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8975" w14:textId="4A096612" w:rsidR="003E56D1" w:rsidRDefault="00A46A55" w:rsidP="00BB6D3D">
      <w:pPr>
        <w:jc w:val="center"/>
        <w:rPr>
          <w:b/>
          <w:bCs/>
          <w:sz w:val="32"/>
          <w:szCs w:val="32"/>
        </w:rPr>
      </w:pPr>
      <w:proofErr w:type="spellStart"/>
      <w:r w:rsidRPr="00E8478C">
        <w:rPr>
          <w:b/>
          <w:bCs/>
          <w:sz w:val="32"/>
          <w:szCs w:val="32"/>
        </w:rPr>
        <w:t>Chawleigh</w:t>
      </w:r>
      <w:proofErr w:type="spellEnd"/>
      <w:r w:rsidRPr="00E8478C">
        <w:rPr>
          <w:b/>
          <w:bCs/>
          <w:sz w:val="32"/>
          <w:szCs w:val="32"/>
        </w:rPr>
        <w:t xml:space="preserve"> Parish Council</w:t>
      </w:r>
    </w:p>
    <w:p w14:paraId="3688901E" w14:textId="77777777" w:rsidR="00E8478C" w:rsidRPr="00A870C8" w:rsidRDefault="00E8478C" w:rsidP="00BB6D3D">
      <w:pPr>
        <w:jc w:val="center"/>
        <w:rPr>
          <w:b/>
          <w:bCs/>
          <w:sz w:val="16"/>
          <w:szCs w:val="16"/>
        </w:rPr>
      </w:pPr>
    </w:p>
    <w:p w14:paraId="750C939A" w14:textId="2E1D70B5" w:rsidR="00A46A55" w:rsidRDefault="00A46A55" w:rsidP="00BB6D3D">
      <w:pPr>
        <w:jc w:val="center"/>
      </w:pPr>
    </w:p>
    <w:p w14:paraId="5FC73294" w14:textId="1A1202EF" w:rsidR="00A46A55" w:rsidRDefault="005404AB">
      <w:r>
        <w:t xml:space="preserve">There was a meeting of </w:t>
      </w:r>
      <w:proofErr w:type="spellStart"/>
      <w:r>
        <w:t>Chawleigh</w:t>
      </w:r>
      <w:proofErr w:type="spellEnd"/>
      <w:r>
        <w:t xml:space="preserve"> Parish Council on Wednesday </w:t>
      </w:r>
      <w:r w:rsidR="00AE1E4F">
        <w:t>2</w:t>
      </w:r>
      <w:r w:rsidR="00A0363C">
        <w:t>7</w:t>
      </w:r>
      <w:r w:rsidRPr="005404AB">
        <w:rPr>
          <w:vertAlign w:val="superscript"/>
        </w:rPr>
        <w:t>th</w:t>
      </w:r>
      <w:r>
        <w:t xml:space="preserve"> </w:t>
      </w:r>
      <w:r w:rsidR="00AE1E4F">
        <w:t>August</w:t>
      </w:r>
      <w:r>
        <w:t xml:space="preserve"> 2025 at 7.30pm in The Jubilee Hall, </w:t>
      </w:r>
      <w:proofErr w:type="spellStart"/>
      <w:r>
        <w:t>Chawleigh</w:t>
      </w:r>
      <w:proofErr w:type="spellEnd"/>
    </w:p>
    <w:p w14:paraId="708BD96C" w14:textId="14A039C2" w:rsidR="3F8527CF" w:rsidRDefault="3F8527CF"/>
    <w:p w14:paraId="5F63B474" w14:textId="32C992CB" w:rsidR="3F8527CF" w:rsidRDefault="005404AB">
      <w:r>
        <w:t xml:space="preserve">Members </w:t>
      </w:r>
      <w:r w:rsidR="3F8527CF">
        <w:t>Present R</w:t>
      </w:r>
      <w:r>
        <w:t xml:space="preserve"> </w:t>
      </w:r>
      <w:r w:rsidR="3F8527CF">
        <w:t>A</w:t>
      </w:r>
      <w:r>
        <w:t>yling</w:t>
      </w:r>
      <w:r w:rsidR="3F8527CF">
        <w:t>, S</w:t>
      </w:r>
      <w:r>
        <w:t xml:space="preserve"> </w:t>
      </w:r>
      <w:r w:rsidR="3F8527CF">
        <w:t>G</w:t>
      </w:r>
      <w:r>
        <w:t>odly (Chairman)</w:t>
      </w:r>
      <w:r w:rsidR="3F8527CF">
        <w:t>, J</w:t>
      </w:r>
      <w:r>
        <w:t xml:space="preserve"> </w:t>
      </w:r>
      <w:r w:rsidR="3F8527CF">
        <w:t>F</w:t>
      </w:r>
      <w:r>
        <w:t>lavin</w:t>
      </w:r>
      <w:r w:rsidR="3F8527CF">
        <w:t>, D</w:t>
      </w:r>
      <w:r>
        <w:t xml:space="preserve"> </w:t>
      </w:r>
      <w:r w:rsidR="3F8527CF">
        <w:t>C</w:t>
      </w:r>
      <w:r>
        <w:t>ockram</w:t>
      </w:r>
      <w:r w:rsidR="3F8527CF">
        <w:t xml:space="preserve">, </w:t>
      </w:r>
      <w:proofErr w:type="spellStart"/>
      <w:proofErr w:type="gramStart"/>
      <w:r w:rsidR="001F3995">
        <w:t>H.Martin</w:t>
      </w:r>
      <w:proofErr w:type="spellEnd"/>
      <w:proofErr w:type="gramEnd"/>
    </w:p>
    <w:p w14:paraId="1F107708" w14:textId="77777777" w:rsidR="005404AB" w:rsidRDefault="005404AB"/>
    <w:p w14:paraId="550033AB" w14:textId="56C5F9F6" w:rsidR="005404AB" w:rsidRDefault="005404AB" w:rsidP="005404AB">
      <w:pPr>
        <w:jc w:val="center"/>
        <w:rPr>
          <w:b/>
        </w:rPr>
      </w:pPr>
      <w:r>
        <w:rPr>
          <w:b/>
        </w:rPr>
        <w:t>Minutes</w:t>
      </w:r>
    </w:p>
    <w:p w14:paraId="3B8DBC6D" w14:textId="174F02CC" w:rsidR="00A46A55" w:rsidRPr="005404AB" w:rsidRDefault="00A46A55">
      <w:pPr>
        <w:rPr>
          <w:b/>
        </w:rPr>
      </w:pPr>
      <w:r>
        <w:t>2</w:t>
      </w:r>
      <w:r w:rsidR="009B2280">
        <w:t>526</w:t>
      </w:r>
      <w:r>
        <w:t>-</w:t>
      </w:r>
      <w:r w:rsidR="00454022">
        <w:t>58</w:t>
      </w:r>
      <w:r w:rsidR="00EF41B9">
        <w:tab/>
      </w:r>
      <w:r w:rsidRPr="005404AB">
        <w:rPr>
          <w:b/>
        </w:rPr>
        <w:t>Apologies</w:t>
      </w:r>
    </w:p>
    <w:p w14:paraId="02BB06CF" w14:textId="4ADE9E9F" w:rsidR="002846E4" w:rsidRDefault="003C7DBD" w:rsidP="004554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32"/>
        </w:tabs>
      </w:pPr>
      <w:r>
        <w:tab/>
      </w:r>
      <w:r>
        <w:tab/>
      </w:r>
      <w:r w:rsidR="00E02916">
        <w:t>Apologies for absence has been received from Councillor</w:t>
      </w:r>
      <w:r w:rsidR="0053139D">
        <w:t>s</w:t>
      </w:r>
      <w:r w:rsidR="00E02916">
        <w:t xml:space="preserve"> </w:t>
      </w:r>
      <w:r w:rsidR="00344E0F">
        <w:t>West</w:t>
      </w:r>
      <w:r w:rsidR="009E2530">
        <w:t>away</w:t>
      </w:r>
      <w:r w:rsidR="00392A48">
        <w:t xml:space="preserve"> &amp; </w:t>
      </w:r>
      <w:r w:rsidR="009E2530">
        <w:t>Egin</w:t>
      </w:r>
      <w:r w:rsidR="004554ED">
        <w:t>ton</w:t>
      </w:r>
    </w:p>
    <w:p w14:paraId="55A857DD" w14:textId="4AFC977F" w:rsidR="003C7DBD" w:rsidRDefault="002846E4" w:rsidP="002846E4">
      <w:pPr>
        <w:ind w:left="720" w:firstLine="720"/>
      </w:pPr>
      <w:r>
        <w:t xml:space="preserve">Parish </w:t>
      </w:r>
      <w:r w:rsidR="005E6C3E">
        <w:t>Clerk currently on sick leave</w:t>
      </w:r>
      <w:r>
        <w:t>.</w:t>
      </w:r>
    </w:p>
    <w:p w14:paraId="36F769F0" w14:textId="7F5F96DB" w:rsidR="00392A48" w:rsidRDefault="00392A48" w:rsidP="002846E4">
      <w:pPr>
        <w:ind w:left="720" w:firstLine="720"/>
      </w:pPr>
      <w:r>
        <w:t xml:space="preserve">Steve Keeble sent </w:t>
      </w:r>
      <w:r w:rsidR="00E71EB6">
        <w:t>apologises</w:t>
      </w:r>
      <w:r>
        <w:t>, but report rec</w:t>
      </w:r>
      <w:r w:rsidR="00B5285B">
        <w:t>ei</w:t>
      </w:r>
      <w:r>
        <w:t>ved</w:t>
      </w:r>
      <w:r w:rsidR="00B5285B">
        <w:t>.</w:t>
      </w:r>
    </w:p>
    <w:p w14:paraId="4CE98784" w14:textId="47E72BF6" w:rsidR="00A46A55" w:rsidRPr="005404AB" w:rsidRDefault="00A46A55">
      <w:pPr>
        <w:rPr>
          <w:b/>
        </w:rPr>
      </w:pPr>
      <w:r>
        <w:t>2</w:t>
      </w:r>
      <w:r w:rsidR="009B2280">
        <w:t>526-</w:t>
      </w:r>
      <w:r w:rsidR="00454022">
        <w:t>59</w:t>
      </w:r>
      <w:r>
        <w:tab/>
      </w:r>
      <w:r w:rsidRPr="005404AB">
        <w:rPr>
          <w:b/>
        </w:rPr>
        <w:t>Declarations of Interest</w:t>
      </w:r>
    </w:p>
    <w:p w14:paraId="5CDA4C8A" w14:textId="1741AF58" w:rsidR="003C7DBD" w:rsidRDefault="002846E4">
      <w:r>
        <w:tab/>
      </w:r>
      <w:r>
        <w:tab/>
        <w:t>Declarations of personal interest were received from:</w:t>
      </w:r>
    </w:p>
    <w:p w14:paraId="4DF075EB" w14:textId="60C9584B" w:rsidR="002846E4" w:rsidRDefault="002846E4">
      <w:r>
        <w:tab/>
      </w:r>
      <w:r>
        <w:tab/>
        <w:t>The Chairman in relation to anything on the playing field and CCT</w:t>
      </w:r>
    </w:p>
    <w:p w14:paraId="274D2989" w14:textId="6B8F91CF" w:rsidR="002846E4" w:rsidRDefault="002846E4" w:rsidP="002846E4">
      <w:pPr>
        <w:ind w:left="1440"/>
      </w:pPr>
      <w:r>
        <w:t>Councillor Cockram as a trustee of the Parish Lands Charity and the playing Field Committee.</w:t>
      </w:r>
    </w:p>
    <w:p w14:paraId="7DD99F5E" w14:textId="5C6287B2" w:rsidR="002846E4" w:rsidRDefault="002846E4" w:rsidP="002846E4">
      <w:pPr>
        <w:ind w:left="1440"/>
      </w:pPr>
      <w:r>
        <w:t>Councillor Flavin whose husband is chairman of the CCT</w:t>
      </w:r>
    </w:p>
    <w:p w14:paraId="6E07F2F4" w14:textId="4560806F" w:rsidR="0053139D" w:rsidRDefault="0053139D" w:rsidP="002846E4">
      <w:pPr>
        <w:ind w:left="1440"/>
      </w:pPr>
      <w:r>
        <w:t xml:space="preserve">Councillor Martin as a trustee of the </w:t>
      </w:r>
      <w:r w:rsidR="00B5285B">
        <w:t>P</w:t>
      </w:r>
      <w:r>
        <w:t>arish Lands Charity</w:t>
      </w:r>
    </w:p>
    <w:p w14:paraId="52ED5AB1" w14:textId="0A71E69A" w:rsidR="00A46A55" w:rsidRDefault="00A46A55">
      <w:r>
        <w:t>2</w:t>
      </w:r>
      <w:r w:rsidR="009B2280">
        <w:t>526-</w:t>
      </w:r>
      <w:r w:rsidR="00454022">
        <w:t>60</w:t>
      </w:r>
      <w:r>
        <w:tab/>
      </w:r>
      <w:r w:rsidR="00053C0D" w:rsidRPr="005404AB">
        <w:rPr>
          <w:b/>
        </w:rPr>
        <w:t>Minutes</w:t>
      </w:r>
      <w:r w:rsidR="002846E4">
        <w:t xml:space="preserve"> (</w:t>
      </w:r>
      <w:r w:rsidR="00B248C7">
        <w:t xml:space="preserve">using </w:t>
      </w:r>
      <w:r w:rsidR="00E2620D">
        <w:t>draft summary for notice board</w:t>
      </w:r>
      <w:r w:rsidR="002846E4">
        <w:t>)</w:t>
      </w:r>
    </w:p>
    <w:p w14:paraId="1D3D7415" w14:textId="33B5859F" w:rsidR="003C7DBD" w:rsidRDefault="002846E4" w:rsidP="00B0762F">
      <w:pPr>
        <w:ind w:left="1440"/>
      </w:pPr>
      <w:r>
        <w:t xml:space="preserve">On a proposal by Councillor Ayling and Seconded by Councillor Flavin it was resolved to approve a draft copy of the minutes of the meeting held on </w:t>
      </w:r>
      <w:r w:rsidR="00E71EB6">
        <w:t>Wednesday 9</w:t>
      </w:r>
      <w:r w:rsidR="00E71EB6" w:rsidRPr="00E71EB6">
        <w:rPr>
          <w:vertAlign w:val="superscript"/>
        </w:rPr>
        <w:t>th</w:t>
      </w:r>
      <w:r w:rsidR="00E71EB6">
        <w:t xml:space="preserve"> July 2025</w:t>
      </w:r>
    </w:p>
    <w:p w14:paraId="5335C537" w14:textId="7C5F55D6" w:rsidR="00053C0D" w:rsidRDefault="00053C0D">
      <w:r>
        <w:t>2</w:t>
      </w:r>
      <w:r w:rsidR="0065662C">
        <w:t>526-</w:t>
      </w:r>
      <w:r w:rsidR="00454022">
        <w:t>61</w:t>
      </w:r>
      <w:r>
        <w:tab/>
      </w:r>
      <w:proofErr w:type="spellStart"/>
      <w:proofErr w:type="gramStart"/>
      <w:r w:rsidR="005404AB" w:rsidRPr="005404AB">
        <w:rPr>
          <w:b/>
        </w:rPr>
        <w:t>Councillors,</w:t>
      </w:r>
      <w:r w:rsidRPr="005404AB">
        <w:rPr>
          <w:b/>
        </w:rPr>
        <w:t>Public</w:t>
      </w:r>
      <w:proofErr w:type="spellEnd"/>
      <w:proofErr w:type="gramEnd"/>
      <w:r w:rsidRPr="005404AB">
        <w:rPr>
          <w:b/>
        </w:rPr>
        <w:t xml:space="preserve"> &amp; Other bodies session</w:t>
      </w:r>
    </w:p>
    <w:p w14:paraId="5DCA92DA" w14:textId="1AE3A827" w:rsidR="3F8527CF" w:rsidRDefault="002846E4" w:rsidP="002846E4">
      <w:pPr>
        <w:ind w:left="1440"/>
      </w:pPr>
      <w:r>
        <w:t>County and District councillor Keable</w:t>
      </w:r>
      <w:r w:rsidR="00DF3359">
        <w:t xml:space="preserve"> had sent in </w:t>
      </w:r>
      <w:r>
        <w:t xml:space="preserve">a written report and circulated to all councillors. </w:t>
      </w:r>
    </w:p>
    <w:p w14:paraId="0D2BA3E0" w14:textId="404DDBA1" w:rsidR="0082016D" w:rsidRDefault="0082016D" w:rsidP="002846E4">
      <w:pPr>
        <w:ind w:left="1440"/>
      </w:pPr>
      <w:r>
        <w:t>Vicky Rid</w:t>
      </w:r>
      <w:r w:rsidR="009E1540">
        <w:t xml:space="preserve">diford attended meeting &amp; spoke about a new </w:t>
      </w:r>
      <w:r w:rsidR="00F97671">
        <w:t xml:space="preserve">incentive </w:t>
      </w:r>
      <w:r w:rsidR="0011330A">
        <w:t xml:space="preserve">called </w:t>
      </w:r>
      <w:proofErr w:type="gramStart"/>
      <w:r w:rsidR="0011330A">
        <w:t>Lets</w:t>
      </w:r>
      <w:proofErr w:type="gramEnd"/>
      <w:r w:rsidR="0011330A">
        <w:t xml:space="preserve"> go Wild!</w:t>
      </w:r>
      <w:r w:rsidR="00A455F0">
        <w:t xml:space="preserve"> </w:t>
      </w:r>
      <w:r w:rsidR="003D3FCA">
        <w:t xml:space="preserve">which is </w:t>
      </w:r>
      <w:r w:rsidR="006801FD">
        <w:t xml:space="preserve">offering support &amp; advice to every parish in Mid </w:t>
      </w:r>
      <w:r w:rsidR="0053139D">
        <w:t>D</w:t>
      </w:r>
      <w:r w:rsidR="006801FD">
        <w:t xml:space="preserve">evon to encourage </w:t>
      </w:r>
      <w:r w:rsidR="00E66381">
        <w:t xml:space="preserve">biodiversity via things like habitat </w:t>
      </w:r>
      <w:r w:rsidR="0015060B">
        <w:t>creation. Vicky is having a virtual meeting on Monday 15</w:t>
      </w:r>
      <w:r w:rsidR="0015060B" w:rsidRPr="0015060B">
        <w:rPr>
          <w:vertAlign w:val="superscript"/>
        </w:rPr>
        <w:t>th</w:t>
      </w:r>
      <w:r w:rsidR="0015060B">
        <w:t xml:space="preserve"> September</w:t>
      </w:r>
      <w:r w:rsidR="00A27540">
        <w:t xml:space="preserve">, which </w:t>
      </w:r>
      <w:r w:rsidR="0053139D">
        <w:t>Councillor Martin</w:t>
      </w:r>
      <w:r w:rsidR="00A27540">
        <w:t xml:space="preserve"> has agreed to attend &amp; report back at next meeting</w:t>
      </w:r>
    </w:p>
    <w:p w14:paraId="0A841599" w14:textId="599D9811" w:rsidR="00053C0D" w:rsidRDefault="00053C0D">
      <w:r>
        <w:t>2</w:t>
      </w:r>
      <w:r w:rsidR="0065662C">
        <w:t>526-</w:t>
      </w:r>
      <w:r w:rsidR="00454022">
        <w:t>62</w:t>
      </w:r>
      <w:r>
        <w:tab/>
      </w:r>
      <w:r w:rsidR="00734256" w:rsidRPr="005404AB">
        <w:rPr>
          <w:b/>
        </w:rPr>
        <w:t>Co-opting of coun</w:t>
      </w:r>
      <w:r w:rsidR="001B3995" w:rsidRPr="005404AB">
        <w:rPr>
          <w:b/>
        </w:rPr>
        <w:t>cillors</w:t>
      </w:r>
    </w:p>
    <w:p w14:paraId="6D9F9776" w14:textId="5DB8CFCC" w:rsidR="00461DF4" w:rsidRDefault="00404BEB">
      <w:r>
        <w:tab/>
      </w:r>
      <w:r>
        <w:tab/>
        <w:t>No interest currently, will keep advertising</w:t>
      </w:r>
      <w:r w:rsidR="00454022">
        <w:t xml:space="preserve"> via Facebook &amp; public notices.</w:t>
      </w:r>
    </w:p>
    <w:p w14:paraId="720345EF" w14:textId="6985C194" w:rsidR="0014626C" w:rsidRPr="005404AB" w:rsidRDefault="0014626C" w:rsidP="009B2280">
      <w:pPr>
        <w:rPr>
          <w:b/>
        </w:rPr>
      </w:pPr>
      <w:r>
        <w:t>2526-</w:t>
      </w:r>
      <w:r w:rsidR="00784935">
        <w:t>63</w:t>
      </w:r>
      <w:r>
        <w:tab/>
      </w:r>
      <w:r w:rsidRPr="005404AB">
        <w:rPr>
          <w:b/>
        </w:rPr>
        <w:t>Risk Assessment</w:t>
      </w:r>
    </w:p>
    <w:p w14:paraId="2365EEBD" w14:textId="77777777" w:rsidR="003E2AA8" w:rsidRDefault="00437364" w:rsidP="009B2280">
      <w:r>
        <w:tab/>
      </w:r>
      <w:r>
        <w:tab/>
        <w:t>Councillor Ayling</w:t>
      </w:r>
      <w:r w:rsidR="0014626C">
        <w:t xml:space="preserve"> to </w:t>
      </w:r>
      <w:proofErr w:type="spellStart"/>
      <w:r w:rsidR="003E2AA8" w:rsidRPr="003E2AA8">
        <w:t>rercirculate</w:t>
      </w:r>
      <w:proofErr w:type="spellEnd"/>
      <w:r w:rsidR="003E2AA8" w:rsidRPr="003E2AA8">
        <w:t xml:space="preserve"> before next meeting</w:t>
      </w:r>
    </w:p>
    <w:p w14:paraId="21C5FED6" w14:textId="5DFBE3FB" w:rsidR="00437364" w:rsidRDefault="00437364" w:rsidP="009B2280">
      <w:r>
        <w:tab/>
      </w:r>
      <w:r>
        <w:tab/>
        <w:t>Needs to be on agenda for next meeting.</w:t>
      </w:r>
    </w:p>
    <w:p w14:paraId="2CA80D79" w14:textId="77777777" w:rsidR="00AE1E4F" w:rsidRDefault="00AE1E4F"/>
    <w:p w14:paraId="6350C6BF" w14:textId="77777777" w:rsidR="00AE1E4F" w:rsidRDefault="00AE1E4F"/>
    <w:p w14:paraId="4A450978" w14:textId="4619B565" w:rsidR="0098605B" w:rsidRPr="005404AB" w:rsidRDefault="0098605B">
      <w:pPr>
        <w:rPr>
          <w:b/>
        </w:rPr>
      </w:pPr>
      <w:r>
        <w:lastRenderedPageBreak/>
        <w:t>2</w:t>
      </w:r>
      <w:r w:rsidR="00B47224">
        <w:t>526-</w:t>
      </w:r>
      <w:r w:rsidR="008C0166">
        <w:t>64</w:t>
      </w:r>
      <w:r>
        <w:tab/>
      </w:r>
      <w:r w:rsidRPr="005404AB">
        <w:rPr>
          <w:b/>
        </w:rPr>
        <w:t>Website</w:t>
      </w:r>
    </w:p>
    <w:p w14:paraId="31A46F2B" w14:textId="4001D7F1" w:rsidR="00563A1F" w:rsidRDefault="00437364" w:rsidP="00437364">
      <w:pPr>
        <w:ind w:left="1440"/>
      </w:pPr>
      <w:r>
        <w:t>As clerk is currently off and</w:t>
      </w:r>
      <w:r w:rsidR="005E6C3E">
        <w:t xml:space="preserve"> no access to PC laptop</w:t>
      </w:r>
      <w:r>
        <w:t xml:space="preserve"> at present</w:t>
      </w:r>
      <w:r w:rsidR="005E6C3E">
        <w:t xml:space="preserve">, this will be on </w:t>
      </w:r>
      <w:r>
        <w:t xml:space="preserve">the </w:t>
      </w:r>
      <w:r w:rsidR="005E6C3E">
        <w:t>next agenda</w:t>
      </w:r>
      <w:r>
        <w:t>.</w:t>
      </w:r>
    </w:p>
    <w:p w14:paraId="15F1467E" w14:textId="2AF742F2" w:rsidR="00266F50" w:rsidRPr="005404AB" w:rsidRDefault="00053C0D">
      <w:pPr>
        <w:rPr>
          <w:b/>
        </w:rPr>
      </w:pPr>
      <w:r>
        <w:t>2</w:t>
      </w:r>
      <w:r w:rsidR="0014626C">
        <w:t>526-</w:t>
      </w:r>
      <w:r w:rsidR="008C0166">
        <w:t>65</w:t>
      </w:r>
      <w:r>
        <w:tab/>
      </w:r>
      <w:r w:rsidR="008C0166">
        <w:rPr>
          <w:b/>
        </w:rPr>
        <w:t>CCT</w:t>
      </w:r>
      <w:r w:rsidR="00266F50" w:rsidRPr="005404AB">
        <w:rPr>
          <w:b/>
        </w:rPr>
        <w:t xml:space="preserve"> </w:t>
      </w:r>
    </w:p>
    <w:p w14:paraId="33793880" w14:textId="2312C9B1" w:rsidR="007B5FBF" w:rsidRDefault="00266F50" w:rsidP="0053139D">
      <w:pPr>
        <w:ind w:left="1440"/>
      </w:pPr>
      <w:r>
        <w:t>The</w:t>
      </w:r>
      <w:r w:rsidR="0053139D">
        <w:t>re</w:t>
      </w:r>
      <w:r w:rsidR="004F2BEC">
        <w:t xml:space="preserve"> has been a delay with prop</w:t>
      </w:r>
      <w:r w:rsidR="00970826">
        <w:t>osed start date</w:t>
      </w:r>
      <w:r w:rsidR="00136078">
        <w:t xml:space="preserve">, still hoping to start on site by the </w:t>
      </w:r>
      <w:r w:rsidR="0053139D">
        <w:t>end</w:t>
      </w:r>
      <w:r w:rsidR="00136078">
        <w:t xml:space="preserve"> of the year</w:t>
      </w:r>
      <w:r w:rsidR="00515BBD">
        <w:tab/>
      </w:r>
    </w:p>
    <w:p w14:paraId="5E2093B8" w14:textId="0F785F1D" w:rsidR="00053C0D" w:rsidRDefault="00905D09">
      <w:r>
        <w:t>2526-</w:t>
      </w:r>
      <w:r w:rsidR="00B638B6">
        <w:t>66</w:t>
      </w:r>
      <w:r>
        <w:tab/>
      </w:r>
      <w:r w:rsidR="00B638B6">
        <w:rPr>
          <w:b/>
        </w:rPr>
        <w:t>De-fib</w:t>
      </w:r>
    </w:p>
    <w:p w14:paraId="3ED2C744" w14:textId="49A6F8FC" w:rsidR="00515BBD" w:rsidRDefault="00905D09" w:rsidP="00437364">
      <w:pPr>
        <w:ind w:left="1440"/>
      </w:pPr>
      <w:r>
        <w:t xml:space="preserve">The </w:t>
      </w:r>
      <w:r w:rsidR="00B638B6">
        <w:t xml:space="preserve">yearly </w:t>
      </w:r>
      <w:r w:rsidR="00F41CA6">
        <w:t>training session is on Wednesday 10</w:t>
      </w:r>
      <w:r w:rsidR="00F41CA6" w:rsidRPr="00F41CA6">
        <w:rPr>
          <w:vertAlign w:val="superscript"/>
        </w:rPr>
        <w:t>th</w:t>
      </w:r>
      <w:r w:rsidR="00F41CA6">
        <w:t xml:space="preserve"> September, </w:t>
      </w:r>
      <w:r w:rsidR="0053139D">
        <w:t>Councillor Godly</w:t>
      </w:r>
      <w:r w:rsidR="00394B31">
        <w:t xml:space="preserve"> proposed that </w:t>
      </w:r>
      <w:r w:rsidR="0053139D">
        <w:t>the parish council</w:t>
      </w:r>
      <w:r w:rsidR="00394B31">
        <w:t xml:space="preserve"> pay for hall hire, </w:t>
      </w:r>
      <w:r w:rsidR="0053139D">
        <w:t>Councillor Cockram</w:t>
      </w:r>
      <w:r w:rsidR="00394B31">
        <w:t xml:space="preserve"> 2</w:t>
      </w:r>
      <w:r w:rsidR="00394B31" w:rsidRPr="00394B31">
        <w:rPr>
          <w:vertAlign w:val="superscript"/>
        </w:rPr>
        <w:t>nd</w:t>
      </w:r>
      <w:r w:rsidR="00394B31">
        <w:t>, all in favour</w:t>
      </w:r>
      <w:r w:rsidR="0053139D">
        <w:t>.</w:t>
      </w:r>
    </w:p>
    <w:p w14:paraId="7D0C4945" w14:textId="60EE0A1D" w:rsidR="00515BBD" w:rsidRPr="005404AB" w:rsidRDefault="00A752C9">
      <w:pPr>
        <w:rPr>
          <w:b/>
        </w:rPr>
      </w:pPr>
      <w:r>
        <w:t>2</w:t>
      </w:r>
      <w:r w:rsidR="003D2FF7">
        <w:t>526-</w:t>
      </w:r>
      <w:r w:rsidR="00394B31">
        <w:t>67</w:t>
      </w:r>
      <w:r>
        <w:tab/>
      </w:r>
      <w:r w:rsidR="003D2FF7" w:rsidRPr="005404AB">
        <w:rPr>
          <w:b/>
        </w:rPr>
        <w:t>C</w:t>
      </w:r>
      <w:r w:rsidR="005404AB">
        <w:rPr>
          <w:b/>
        </w:rPr>
        <w:t>h</w:t>
      </w:r>
      <w:r w:rsidR="00394B31">
        <w:rPr>
          <w:b/>
        </w:rPr>
        <w:t>urch Yard Grant</w:t>
      </w:r>
    </w:p>
    <w:p w14:paraId="1F2548AB" w14:textId="52EACCC5" w:rsidR="003D2FF7" w:rsidRDefault="0053139D" w:rsidP="00707491">
      <w:pPr>
        <w:ind w:left="1440"/>
      </w:pPr>
      <w:r>
        <w:t xml:space="preserve">Councillor Cockram </w:t>
      </w:r>
      <w:r w:rsidR="00394B31">
        <w:t>aske</w:t>
      </w:r>
      <w:r w:rsidR="00832D38">
        <w:t xml:space="preserve">d when last paid, Nov 2024 £300. On </w:t>
      </w:r>
      <w:r w:rsidR="00E808DE">
        <w:t>agenda</w:t>
      </w:r>
      <w:r w:rsidR="00832D38">
        <w:t xml:space="preserve"> for next meeting</w:t>
      </w:r>
      <w:r w:rsidR="00E808DE">
        <w:t>.</w:t>
      </w:r>
    </w:p>
    <w:p w14:paraId="7926A1C4" w14:textId="23CB2113" w:rsidR="00707491" w:rsidRPr="005404AB" w:rsidRDefault="00707491" w:rsidP="00707491">
      <w:pPr>
        <w:rPr>
          <w:b/>
        </w:rPr>
      </w:pPr>
      <w:r>
        <w:t>2526-</w:t>
      </w:r>
      <w:r w:rsidR="00E808DE">
        <w:t>68</w:t>
      </w:r>
      <w:r>
        <w:tab/>
      </w:r>
      <w:r w:rsidR="005B62BF">
        <w:rPr>
          <w:b/>
        </w:rPr>
        <w:t>Bread Seller</w:t>
      </w:r>
    </w:p>
    <w:p w14:paraId="74E30B99" w14:textId="1BD2183F" w:rsidR="00E039FB" w:rsidRDefault="005B62BF" w:rsidP="00437364">
      <w:pPr>
        <w:ind w:left="1440"/>
      </w:pPr>
      <w:r>
        <w:t xml:space="preserve">The monthly bread &amp; cake seller have been asked to park </w:t>
      </w:r>
      <w:r w:rsidR="00AC36F4">
        <w:t>outside Nursery area rather than on walkway by hall</w:t>
      </w:r>
      <w:r w:rsidR="0053139D">
        <w:t xml:space="preserve"> for safety reasons.</w:t>
      </w:r>
    </w:p>
    <w:p w14:paraId="417FDDC4" w14:textId="73F54B7A" w:rsidR="00E039FB" w:rsidRPr="005404AB" w:rsidRDefault="00E039FB" w:rsidP="00707491">
      <w:pPr>
        <w:rPr>
          <w:b/>
        </w:rPr>
      </w:pPr>
      <w:r>
        <w:t>2526-</w:t>
      </w:r>
      <w:r w:rsidR="00AC36F4">
        <w:t>69</w:t>
      </w:r>
      <w:r>
        <w:tab/>
      </w:r>
      <w:r w:rsidR="00AC36F4">
        <w:rPr>
          <w:b/>
        </w:rPr>
        <w:t>Clerk update</w:t>
      </w:r>
    </w:p>
    <w:p w14:paraId="54CD7323" w14:textId="019CFDFC" w:rsidR="00407D1A" w:rsidRDefault="0053139D" w:rsidP="00407D1A">
      <w:pPr>
        <w:ind w:left="1440"/>
      </w:pPr>
      <w:r>
        <w:t>Councillor Godly has</w:t>
      </w:r>
      <w:r w:rsidR="002C64AC">
        <w:t xml:space="preserve"> spoke</w:t>
      </w:r>
      <w:r>
        <w:t>n</w:t>
      </w:r>
      <w:r w:rsidR="002C64AC">
        <w:t xml:space="preserve"> to</w:t>
      </w:r>
      <w:r>
        <w:t xml:space="preserve"> the</w:t>
      </w:r>
      <w:r w:rsidR="002C64AC">
        <w:t xml:space="preserve"> Clerk, he is recovering well, he has started a reduced working </w:t>
      </w:r>
      <w:r w:rsidR="00E6375C">
        <w:t xml:space="preserve">schedule, which will increase as he gets fitter. He is currently </w:t>
      </w:r>
      <w:r w:rsidR="001B7337">
        <w:t>dealing with financial issues &amp; emails.</w:t>
      </w:r>
    </w:p>
    <w:p w14:paraId="215A238A" w14:textId="54C504F2" w:rsidR="009F6622" w:rsidRPr="001D0B77" w:rsidRDefault="00CF65C0" w:rsidP="00707491">
      <w:pPr>
        <w:rPr>
          <w:b/>
        </w:rPr>
      </w:pPr>
      <w:r>
        <w:t>2526-</w:t>
      </w:r>
      <w:r w:rsidR="001B7337">
        <w:t>70</w:t>
      </w:r>
      <w:r>
        <w:tab/>
      </w:r>
      <w:r w:rsidR="000C51CA">
        <w:rPr>
          <w:b/>
        </w:rPr>
        <w:t>Highways</w:t>
      </w:r>
    </w:p>
    <w:p w14:paraId="182A0D03" w14:textId="56912E23" w:rsidR="00121D78" w:rsidRDefault="00610421" w:rsidP="00121D78">
      <w:pPr>
        <w:ind w:left="1440"/>
      </w:pPr>
      <w:r>
        <w:t>Potholes</w:t>
      </w:r>
      <w:r w:rsidR="00121D78">
        <w:t>-</w:t>
      </w:r>
      <w:r>
        <w:t xml:space="preserve">DCC seem to be doing reported ones </w:t>
      </w:r>
      <w:proofErr w:type="gramStart"/>
      <w:r>
        <w:t>fairly quickly</w:t>
      </w:r>
      <w:proofErr w:type="gramEnd"/>
      <w:r w:rsidR="00121D78">
        <w:t xml:space="preserve">. </w:t>
      </w:r>
    </w:p>
    <w:p w14:paraId="4885DF92" w14:textId="32ACD040" w:rsidR="001B2C53" w:rsidRDefault="00121D78" w:rsidP="00121D78">
      <w:pPr>
        <w:ind w:left="1440"/>
      </w:pPr>
      <w:r>
        <w:t xml:space="preserve">Road closures-Seem to be lots </w:t>
      </w:r>
      <w:proofErr w:type="gramStart"/>
      <w:r>
        <w:t>at the momen</w:t>
      </w:r>
      <w:r w:rsidR="001B2C53">
        <w:t>t</w:t>
      </w:r>
      <w:proofErr w:type="gramEnd"/>
      <w:r w:rsidR="001B2C53">
        <w:t xml:space="preserve"> with no thought to </w:t>
      </w:r>
      <w:r w:rsidR="00F87FCE">
        <w:t>disruption</w:t>
      </w:r>
      <w:r w:rsidR="001B2C53">
        <w:t xml:space="preserve">. </w:t>
      </w:r>
      <w:r w:rsidR="0050414A">
        <w:t>Councillor Godly</w:t>
      </w:r>
      <w:r w:rsidR="001B2C53">
        <w:t xml:space="preserve"> to email S</w:t>
      </w:r>
      <w:r w:rsidR="0050414A">
        <w:t>teve Keeble.</w:t>
      </w:r>
    </w:p>
    <w:p w14:paraId="3FF550AC" w14:textId="647978A7" w:rsidR="00FE0D56" w:rsidRDefault="001B2C53" w:rsidP="00F87FCE">
      <w:pPr>
        <w:ind w:left="1440"/>
      </w:pPr>
      <w:r>
        <w:t xml:space="preserve">Old power poles-Still </w:t>
      </w:r>
      <w:r w:rsidR="00F87FCE">
        <w:t>haven’t</w:t>
      </w:r>
      <w:r>
        <w:t xml:space="preserve"> been removed, </w:t>
      </w:r>
      <w:r w:rsidR="0050414A">
        <w:t>Councillor Godly</w:t>
      </w:r>
      <w:r>
        <w:t xml:space="preserve"> to email </w:t>
      </w:r>
      <w:r w:rsidR="00F87FCE">
        <w:t>National</w:t>
      </w:r>
      <w:r>
        <w:t xml:space="preserve"> </w:t>
      </w:r>
      <w:r w:rsidR="00F87FCE">
        <w:t>Grid</w:t>
      </w:r>
    </w:p>
    <w:p w14:paraId="0451D45E" w14:textId="5A5A6399" w:rsidR="00D4045C" w:rsidRPr="00E02916" w:rsidRDefault="00D4045C" w:rsidP="00FE294A">
      <w:pPr>
        <w:rPr>
          <w:b/>
        </w:rPr>
      </w:pPr>
      <w:r>
        <w:t>2526</w:t>
      </w:r>
      <w:r w:rsidR="00FE294A">
        <w:t>-</w:t>
      </w:r>
      <w:r w:rsidR="00E555DD">
        <w:t>71</w:t>
      </w:r>
      <w:r w:rsidR="00FE294A">
        <w:tab/>
      </w:r>
      <w:proofErr w:type="spellStart"/>
      <w:r w:rsidR="00E555DD">
        <w:rPr>
          <w:b/>
        </w:rPr>
        <w:t>Chawleigh</w:t>
      </w:r>
      <w:proofErr w:type="spellEnd"/>
      <w:r w:rsidR="00E555DD">
        <w:rPr>
          <w:b/>
        </w:rPr>
        <w:t xml:space="preserve"> Lands Trust</w:t>
      </w:r>
    </w:p>
    <w:p w14:paraId="2830DCED" w14:textId="1621D29E" w:rsidR="0012625F" w:rsidRDefault="00E555DD" w:rsidP="0012625F">
      <w:pPr>
        <w:ind w:left="1440"/>
      </w:pPr>
      <w:r>
        <w:t xml:space="preserve">Still need to allocate a </w:t>
      </w:r>
      <w:r w:rsidR="0050414A">
        <w:t>parish council representative</w:t>
      </w:r>
      <w:r>
        <w:t xml:space="preserve"> to go on the </w:t>
      </w:r>
      <w:proofErr w:type="spellStart"/>
      <w:r w:rsidR="0012625F">
        <w:t>Chawleigh</w:t>
      </w:r>
      <w:proofErr w:type="spellEnd"/>
      <w:r w:rsidR="0012625F">
        <w:t xml:space="preserve"> Lands Trust committee. On agenda for next meeting.</w:t>
      </w:r>
    </w:p>
    <w:p w14:paraId="07D3177B" w14:textId="2BC5AE1B" w:rsidR="008068EF" w:rsidRDefault="008068EF" w:rsidP="008068EF">
      <w:pPr>
        <w:rPr>
          <w:b/>
        </w:rPr>
      </w:pPr>
      <w:r>
        <w:t>2526-</w:t>
      </w:r>
      <w:r w:rsidR="0012625F">
        <w:t>72</w:t>
      </w:r>
      <w:r w:rsidR="00471970">
        <w:tab/>
      </w:r>
      <w:r w:rsidR="0012625F">
        <w:rPr>
          <w:b/>
        </w:rPr>
        <w:t>Back Lane Parking</w:t>
      </w:r>
    </w:p>
    <w:p w14:paraId="13C4830C" w14:textId="40D32C85" w:rsidR="0012625F" w:rsidRPr="00991F31" w:rsidRDefault="00991F31" w:rsidP="003D1A20">
      <w:pPr>
        <w:ind w:left="1440"/>
        <w:rPr>
          <w:bCs/>
        </w:rPr>
      </w:pPr>
      <w:r>
        <w:rPr>
          <w:bCs/>
        </w:rPr>
        <w:t xml:space="preserve">We have received an email from a resident about a horse </w:t>
      </w:r>
      <w:r w:rsidR="00E918FA">
        <w:rPr>
          <w:bCs/>
        </w:rPr>
        <w:t xml:space="preserve">box </w:t>
      </w:r>
      <w:r>
        <w:rPr>
          <w:bCs/>
        </w:rPr>
        <w:t xml:space="preserve">lorry </w:t>
      </w:r>
      <w:r w:rsidR="00E918FA">
        <w:rPr>
          <w:bCs/>
        </w:rPr>
        <w:t>that is parked outside the horse box lorry owner</w:t>
      </w:r>
      <w:r w:rsidR="0050414A">
        <w:rPr>
          <w:bCs/>
        </w:rPr>
        <w:t>’</w:t>
      </w:r>
      <w:r w:rsidR="00E918FA">
        <w:rPr>
          <w:bCs/>
        </w:rPr>
        <w:t>s house. We have advised th</w:t>
      </w:r>
      <w:r w:rsidR="00D90EF6">
        <w:rPr>
          <w:bCs/>
        </w:rPr>
        <w:t xml:space="preserve">at this is a police matter not </w:t>
      </w:r>
      <w:r w:rsidR="0050414A">
        <w:rPr>
          <w:bCs/>
        </w:rPr>
        <w:t>parish council</w:t>
      </w:r>
      <w:r w:rsidR="00D90EF6">
        <w:rPr>
          <w:bCs/>
        </w:rPr>
        <w:t xml:space="preserve"> or highways. S</w:t>
      </w:r>
      <w:r w:rsidR="0050414A">
        <w:rPr>
          <w:bCs/>
        </w:rPr>
        <w:t>teve Keeble</w:t>
      </w:r>
      <w:r w:rsidR="00D90EF6">
        <w:rPr>
          <w:bCs/>
        </w:rPr>
        <w:t xml:space="preserve"> is aware</w:t>
      </w:r>
      <w:r w:rsidR="003D1A20">
        <w:rPr>
          <w:bCs/>
        </w:rPr>
        <w:t xml:space="preserve"> &amp; emailed.</w:t>
      </w:r>
    </w:p>
    <w:p w14:paraId="354E343A" w14:textId="77777777" w:rsidR="00E46B74" w:rsidRDefault="00471970" w:rsidP="008068EF">
      <w:pPr>
        <w:rPr>
          <w:b/>
        </w:rPr>
      </w:pPr>
      <w:r>
        <w:t>2526-</w:t>
      </w:r>
      <w:r w:rsidR="003D1A20">
        <w:t>73</w:t>
      </w:r>
      <w:r>
        <w:tab/>
      </w:r>
      <w:r w:rsidR="00E46B74">
        <w:rPr>
          <w:b/>
        </w:rPr>
        <w:t>Shop repairs update</w:t>
      </w:r>
    </w:p>
    <w:p w14:paraId="73E3B404" w14:textId="698301CB" w:rsidR="008E1071" w:rsidRDefault="008E1071" w:rsidP="008E1071">
      <w:pPr>
        <w:ind w:left="1440"/>
      </w:pPr>
      <w:r>
        <w:t>Electrician (Denby Smith) has been asked to replace 3 lights in shop as current ones have failed. Approx repair cost £300</w:t>
      </w:r>
    </w:p>
    <w:p w14:paraId="3A8BC2C9" w14:textId="56801C2E" w:rsidR="008E1071" w:rsidRDefault="008E1071" w:rsidP="008E1071">
      <w:pPr>
        <w:rPr>
          <w:b/>
          <w:bCs/>
        </w:rPr>
      </w:pPr>
      <w:r>
        <w:t>2526-74</w:t>
      </w:r>
      <w:r>
        <w:tab/>
      </w:r>
      <w:r w:rsidR="00955C9D">
        <w:rPr>
          <w:b/>
          <w:bCs/>
        </w:rPr>
        <w:t>106 Funding report</w:t>
      </w:r>
    </w:p>
    <w:p w14:paraId="466A2ADD" w14:textId="121B06B6" w:rsidR="00955C9D" w:rsidRDefault="00955C9D" w:rsidP="008E1071">
      <w:r>
        <w:rPr>
          <w:b/>
          <w:bCs/>
        </w:rPr>
        <w:tab/>
      </w:r>
      <w:r>
        <w:rPr>
          <w:b/>
          <w:bCs/>
        </w:rPr>
        <w:tab/>
      </w:r>
      <w:r>
        <w:t>A report has been circulated from MDDC to councillors</w:t>
      </w:r>
    </w:p>
    <w:p w14:paraId="7873A534" w14:textId="77777777" w:rsidR="00AE1E4F" w:rsidRDefault="00AE1E4F" w:rsidP="008E1071"/>
    <w:p w14:paraId="15C83D32" w14:textId="77777777" w:rsidR="00AE1E4F" w:rsidRDefault="00AE1E4F" w:rsidP="008E1071"/>
    <w:p w14:paraId="619AC76A" w14:textId="77777777" w:rsidR="00AE1E4F" w:rsidRDefault="00AE1E4F" w:rsidP="008E1071"/>
    <w:p w14:paraId="1B47F776" w14:textId="77777777" w:rsidR="00AE1E4F" w:rsidRDefault="00AE1E4F" w:rsidP="008E1071"/>
    <w:p w14:paraId="0E5B6BD7" w14:textId="09E1174F" w:rsidR="00955C9D" w:rsidRDefault="00955C9D" w:rsidP="008E1071">
      <w:pPr>
        <w:rPr>
          <w:b/>
          <w:bCs/>
        </w:rPr>
      </w:pPr>
      <w:r>
        <w:lastRenderedPageBreak/>
        <w:t>2526-75</w:t>
      </w:r>
      <w:r>
        <w:tab/>
      </w:r>
      <w:r w:rsidR="005D26DF" w:rsidRPr="005D26DF">
        <w:rPr>
          <w:b/>
          <w:bCs/>
        </w:rPr>
        <w:t>Bank Balance</w:t>
      </w:r>
      <w:r w:rsidR="005D2857">
        <w:rPr>
          <w:b/>
          <w:bCs/>
        </w:rPr>
        <w:t>/Payments</w:t>
      </w:r>
    </w:p>
    <w:p w14:paraId="2275AB18" w14:textId="67D6D313" w:rsidR="005D26DF" w:rsidRDefault="005D26DF" w:rsidP="008E1071">
      <w:r>
        <w:rPr>
          <w:b/>
          <w:bCs/>
        </w:rPr>
        <w:tab/>
      </w:r>
      <w:r>
        <w:rPr>
          <w:b/>
          <w:bCs/>
        </w:rPr>
        <w:tab/>
      </w:r>
      <w:r>
        <w:t>A</w:t>
      </w:r>
      <w:r w:rsidR="00F81A91">
        <w:t>s of</w:t>
      </w:r>
      <w:r>
        <w:t xml:space="preserve"> 31</w:t>
      </w:r>
      <w:r w:rsidRPr="005D26DF">
        <w:rPr>
          <w:vertAlign w:val="superscript"/>
        </w:rPr>
        <w:t>st</w:t>
      </w:r>
      <w:r>
        <w:t xml:space="preserve"> July</w:t>
      </w:r>
      <w:r w:rsidR="00F81A91">
        <w:t xml:space="preserve"> 2025- </w:t>
      </w:r>
      <w:r>
        <w:t>Shop account £</w:t>
      </w:r>
      <w:r w:rsidR="005D2857">
        <w:t xml:space="preserve">10415.13, </w:t>
      </w:r>
      <w:proofErr w:type="spellStart"/>
      <w:r w:rsidR="005D2857">
        <w:t>Natwest</w:t>
      </w:r>
      <w:proofErr w:type="spellEnd"/>
      <w:r w:rsidR="005D2857">
        <w:t xml:space="preserve"> saving</w:t>
      </w:r>
      <w:r w:rsidR="0050414A">
        <w:t xml:space="preserve">s </w:t>
      </w:r>
      <w:r w:rsidR="005D2857">
        <w:t>£4173.29, Lloyds £25037.61</w:t>
      </w:r>
    </w:p>
    <w:p w14:paraId="1D3AE1FF" w14:textId="37503BD2" w:rsidR="005D2857" w:rsidRDefault="00586660" w:rsidP="00F81A91">
      <w:pPr>
        <w:ind w:left="1440"/>
      </w:pPr>
      <w:r>
        <w:t xml:space="preserve">Village hall invoices Hot lunch </w:t>
      </w:r>
      <w:r w:rsidR="00562174">
        <w:t xml:space="preserve">29/8 £25, </w:t>
      </w:r>
      <w:r w:rsidR="008E1AFF">
        <w:t>De fib training 10/9 £45, PC meeting 27/8 £</w:t>
      </w:r>
      <w:r w:rsidR="00F81A91">
        <w:t xml:space="preserve">30 &amp; Hot lunch 23/7 </w:t>
      </w:r>
      <w:r w:rsidR="0050414A">
        <w:t>£</w:t>
      </w:r>
      <w:r w:rsidR="00F81A91">
        <w:t xml:space="preserve">25 Total £125 </w:t>
      </w:r>
      <w:r w:rsidR="007E6392">
        <w:t>Clerk to pay</w:t>
      </w:r>
      <w:r w:rsidR="0050414A">
        <w:t xml:space="preserve">. Proposed by Councillor Cockram seconded by Councillor </w:t>
      </w:r>
      <w:proofErr w:type="gramStart"/>
      <w:r w:rsidR="0050414A">
        <w:t>Martin  all</w:t>
      </w:r>
      <w:proofErr w:type="gramEnd"/>
      <w:r w:rsidR="0050414A">
        <w:t xml:space="preserve"> agreed.</w:t>
      </w:r>
    </w:p>
    <w:p w14:paraId="5C1D982C" w14:textId="08BB84FB" w:rsidR="007E6392" w:rsidRDefault="007E6392" w:rsidP="007E6392">
      <w:pPr>
        <w:rPr>
          <w:b/>
          <w:bCs/>
        </w:rPr>
      </w:pPr>
      <w:r>
        <w:t>2526-76</w:t>
      </w:r>
      <w:r>
        <w:tab/>
      </w:r>
      <w:r w:rsidRPr="007E6392">
        <w:rPr>
          <w:b/>
          <w:bCs/>
        </w:rPr>
        <w:t>Eggesford Parking</w:t>
      </w:r>
    </w:p>
    <w:p w14:paraId="3B18C349" w14:textId="5708CC9E" w:rsidR="007E6392" w:rsidRDefault="007E6392" w:rsidP="007E6392">
      <w:r>
        <w:rPr>
          <w:b/>
          <w:bCs/>
        </w:rPr>
        <w:tab/>
      </w:r>
      <w:r>
        <w:rPr>
          <w:b/>
          <w:bCs/>
        </w:rPr>
        <w:tab/>
      </w:r>
      <w:r w:rsidRPr="007E6392">
        <w:t xml:space="preserve">No updates have been </w:t>
      </w:r>
      <w:r>
        <w:t>received</w:t>
      </w:r>
    </w:p>
    <w:p w14:paraId="7D6AAF8E" w14:textId="66CCAC73" w:rsidR="007E6392" w:rsidRDefault="00045D72" w:rsidP="007E6392">
      <w:pPr>
        <w:rPr>
          <w:b/>
          <w:bCs/>
        </w:rPr>
      </w:pPr>
      <w:r>
        <w:t>2526-77</w:t>
      </w:r>
      <w:r>
        <w:tab/>
      </w:r>
      <w:r w:rsidRPr="00045D72">
        <w:rPr>
          <w:b/>
          <w:bCs/>
        </w:rPr>
        <w:t>Planning</w:t>
      </w:r>
    </w:p>
    <w:p w14:paraId="0E0E30B5" w14:textId="4208178B" w:rsidR="00D4002B" w:rsidRPr="00C30281" w:rsidRDefault="002A0BF0" w:rsidP="00457470">
      <w:pPr>
        <w:ind w:left="1440"/>
      </w:pPr>
      <w:r w:rsidRPr="00C30281">
        <w:t>25/00944/</w:t>
      </w:r>
      <w:r w:rsidR="002002CF" w:rsidRPr="00C30281">
        <w:t>House Conversion of outbuilding to 2 storey ancillary accommodation, Belle Vue</w:t>
      </w:r>
      <w:r w:rsidR="00457470" w:rsidRPr="00C30281">
        <w:t xml:space="preserve">, </w:t>
      </w:r>
      <w:proofErr w:type="spellStart"/>
      <w:r w:rsidR="00457470" w:rsidRPr="00C30281">
        <w:t>Chawleigh</w:t>
      </w:r>
      <w:proofErr w:type="spellEnd"/>
      <w:r w:rsidR="00457470" w:rsidRPr="00C30281">
        <w:t xml:space="preserve">. </w:t>
      </w:r>
      <w:r w:rsidR="00482FD7" w:rsidRPr="00C30281">
        <w:t>Proposed</w:t>
      </w:r>
      <w:r w:rsidR="009D7986" w:rsidRPr="00C30281">
        <w:t xml:space="preserve"> by </w:t>
      </w:r>
      <w:r w:rsidR="0050414A">
        <w:t>Councillor Cockram</w:t>
      </w:r>
      <w:r w:rsidR="00482FD7" w:rsidRPr="00C30281">
        <w:t xml:space="preserve"> to </w:t>
      </w:r>
      <w:r w:rsidR="00C30281" w:rsidRPr="00C30281">
        <w:t>neutral</w:t>
      </w:r>
      <w:r w:rsidR="00482FD7" w:rsidRPr="00C30281">
        <w:t xml:space="preserve"> comment, </w:t>
      </w:r>
      <w:r w:rsidR="0050414A">
        <w:t>seconded by Councillor Martin,</w:t>
      </w:r>
      <w:r w:rsidR="00482FD7" w:rsidRPr="00C30281">
        <w:t xml:space="preserve"> all in favour</w:t>
      </w:r>
    </w:p>
    <w:p w14:paraId="30D0288A" w14:textId="3FDBCAE9" w:rsidR="00C30281" w:rsidRDefault="00D4002B" w:rsidP="00457470">
      <w:pPr>
        <w:ind w:left="1440"/>
      </w:pPr>
      <w:r w:rsidRPr="00C30281">
        <w:t xml:space="preserve">25/01152/CAT Fell 1 Goat Willow &amp; lift canopy on </w:t>
      </w:r>
      <w:r w:rsidR="00C30281" w:rsidRPr="00C30281">
        <w:t>Norwegian</w:t>
      </w:r>
      <w:r w:rsidRPr="00C30281">
        <w:t xml:space="preserve"> </w:t>
      </w:r>
      <w:r w:rsidR="009D7986" w:rsidRPr="00C30281">
        <w:t xml:space="preserve">Maple, Thorncroft, </w:t>
      </w:r>
      <w:proofErr w:type="spellStart"/>
      <w:r w:rsidR="009D7986" w:rsidRPr="00C30281">
        <w:t>Chawleigh</w:t>
      </w:r>
      <w:proofErr w:type="spellEnd"/>
      <w:r w:rsidR="009D7986" w:rsidRPr="00C30281">
        <w:t xml:space="preserve">. </w:t>
      </w:r>
      <w:r w:rsidR="00482FD7" w:rsidRPr="00C30281">
        <w:t>Prop</w:t>
      </w:r>
      <w:r w:rsidR="00C30281" w:rsidRPr="00C30281">
        <w:t xml:space="preserve">osed by </w:t>
      </w:r>
      <w:r w:rsidR="0050414A">
        <w:t>Councillor Cockram</w:t>
      </w:r>
      <w:r w:rsidR="00C30281" w:rsidRPr="00C30281">
        <w:t xml:space="preserve"> to neutral comment, </w:t>
      </w:r>
      <w:r w:rsidR="0050414A">
        <w:t>seconded</w:t>
      </w:r>
      <w:r w:rsidR="00C30281" w:rsidRPr="00C30281">
        <w:t xml:space="preserve"> by </w:t>
      </w:r>
      <w:r w:rsidR="0050414A">
        <w:t>Councillor Ayling,</w:t>
      </w:r>
      <w:r w:rsidR="00C30281" w:rsidRPr="00C30281">
        <w:t xml:space="preserve"> all in favour</w:t>
      </w:r>
    </w:p>
    <w:p w14:paraId="04A08587" w14:textId="306A3C83" w:rsidR="00045D72" w:rsidRDefault="00457470" w:rsidP="007E6392">
      <w:pPr>
        <w:rPr>
          <w:b/>
          <w:bCs/>
        </w:rPr>
      </w:pPr>
      <w:r w:rsidRPr="00C30281">
        <w:t xml:space="preserve"> </w:t>
      </w:r>
      <w:r w:rsidR="00B01B75">
        <w:t>2526-78</w:t>
      </w:r>
      <w:r w:rsidR="00B01B75">
        <w:tab/>
      </w:r>
      <w:r w:rsidR="00B01B75" w:rsidRPr="00BD2782">
        <w:rPr>
          <w:b/>
          <w:bCs/>
        </w:rPr>
        <w:t>AOB</w:t>
      </w:r>
    </w:p>
    <w:p w14:paraId="7CD6CBA7" w14:textId="77777777" w:rsidR="003E2AA8" w:rsidRDefault="0050414A" w:rsidP="003E2AA8">
      <w:pPr>
        <w:ind w:left="1440"/>
      </w:pPr>
      <w:r>
        <w:t>There is concern about the bags of rubbish being dumped by the litter bin at Lower Boxes Corner</w:t>
      </w:r>
      <w:r w:rsidR="00825129">
        <w:t>. Councillor Martin will report to MDDC Street Scene.</w:t>
      </w:r>
    </w:p>
    <w:p w14:paraId="5E487211" w14:textId="77777777" w:rsidR="003E2AA8" w:rsidRDefault="003E2AA8" w:rsidP="003E2AA8">
      <w:pPr>
        <w:ind w:left="1440"/>
      </w:pPr>
      <w:r w:rsidRPr="003E2AA8">
        <w:t>Councillor Ayling reported that £450 has been raised at the Drop in Cafe for Breast Cancer Now</w:t>
      </w:r>
    </w:p>
    <w:p w14:paraId="17CD9211" w14:textId="2C01DB57" w:rsidR="00B01B75" w:rsidRDefault="00B01B75" w:rsidP="003E2AA8">
      <w:r>
        <w:t>2526-79</w:t>
      </w:r>
      <w:r>
        <w:tab/>
      </w:r>
      <w:r w:rsidRPr="00BD2782">
        <w:rPr>
          <w:b/>
          <w:bCs/>
        </w:rPr>
        <w:t>Date of next meeting</w:t>
      </w:r>
    </w:p>
    <w:p w14:paraId="26A1481B" w14:textId="097F65DA" w:rsidR="00B01B75" w:rsidRDefault="00B01B75" w:rsidP="007E6392">
      <w:r>
        <w:tab/>
      </w:r>
      <w:r>
        <w:tab/>
      </w:r>
      <w:r w:rsidR="00BD2782">
        <w:t>Wednesday 15</w:t>
      </w:r>
      <w:r w:rsidR="00BD2782" w:rsidRPr="00BD2782">
        <w:rPr>
          <w:vertAlign w:val="superscript"/>
        </w:rPr>
        <w:t>th</w:t>
      </w:r>
      <w:r w:rsidR="00BD2782">
        <w:t xml:space="preserve"> October 2025 </w:t>
      </w:r>
      <w:r w:rsidR="00825129">
        <w:t xml:space="preserve">at </w:t>
      </w:r>
      <w:r w:rsidR="00BD2782">
        <w:t>7.30pm</w:t>
      </w:r>
    </w:p>
    <w:p w14:paraId="46E17CC9" w14:textId="5CB20F97" w:rsidR="00BD2782" w:rsidRDefault="00BD2782" w:rsidP="007E6392">
      <w:r>
        <w:t>2526-80</w:t>
      </w:r>
      <w:r>
        <w:tab/>
      </w:r>
      <w:r w:rsidRPr="00BD2782">
        <w:rPr>
          <w:b/>
          <w:bCs/>
        </w:rPr>
        <w:t>Close of meeting</w:t>
      </w:r>
    </w:p>
    <w:p w14:paraId="29A89018" w14:textId="6544E683" w:rsidR="00BD2782" w:rsidRPr="00C30281" w:rsidRDefault="00BD2782" w:rsidP="007E6392">
      <w:r>
        <w:tab/>
      </w:r>
      <w:r>
        <w:tab/>
        <w:t>20.32pm</w:t>
      </w:r>
    </w:p>
    <w:p w14:paraId="69DF530E" w14:textId="77777777" w:rsidR="005D2857" w:rsidRDefault="005D2857" w:rsidP="008E1071"/>
    <w:p w14:paraId="3B881B60" w14:textId="77777777" w:rsidR="00794AA7" w:rsidRDefault="00794AA7" w:rsidP="008068EF"/>
    <w:p w14:paraId="34E1F398" w14:textId="6CF9859F" w:rsidR="00566694" w:rsidRDefault="00E02916" w:rsidP="008068EF">
      <w:r>
        <w:t>Signed…………………………</w:t>
      </w:r>
      <w:proofErr w:type="gramStart"/>
      <w:r>
        <w:t>…..</w:t>
      </w:r>
      <w:proofErr w:type="gramEnd"/>
      <w:r w:rsidR="00023789">
        <w:t xml:space="preserve"> </w:t>
      </w:r>
    </w:p>
    <w:p w14:paraId="5F2D9F4F" w14:textId="57D9806D" w:rsidR="00E02916" w:rsidRDefault="00E02916" w:rsidP="008068EF">
      <w:r>
        <w:t>Date……………………</w:t>
      </w:r>
      <w:proofErr w:type="gramStart"/>
      <w:r>
        <w:t>…..</w:t>
      </w:r>
      <w:proofErr w:type="gramEnd"/>
    </w:p>
    <w:sectPr w:rsidR="00E02916" w:rsidSect="007B5F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A55"/>
    <w:rsid w:val="00023789"/>
    <w:rsid w:val="00045D72"/>
    <w:rsid w:val="00053C0D"/>
    <w:rsid w:val="000976FE"/>
    <w:rsid w:val="000B28F4"/>
    <w:rsid w:val="000C51CA"/>
    <w:rsid w:val="000E5D08"/>
    <w:rsid w:val="000F04BB"/>
    <w:rsid w:val="00105570"/>
    <w:rsid w:val="00112FD5"/>
    <w:rsid w:val="0011330A"/>
    <w:rsid w:val="00121603"/>
    <w:rsid w:val="00121D78"/>
    <w:rsid w:val="0012215D"/>
    <w:rsid w:val="0012625F"/>
    <w:rsid w:val="001266FA"/>
    <w:rsid w:val="00127019"/>
    <w:rsid w:val="001355D6"/>
    <w:rsid w:val="00136078"/>
    <w:rsid w:val="001362F8"/>
    <w:rsid w:val="0014626C"/>
    <w:rsid w:val="0015060B"/>
    <w:rsid w:val="001B2C53"/>
    <w:rsid w:val="001B317B"/>
    <w:rsid w:val="001B3995"/>
    <w:rsid w:val="001B3A65"/>
    <w:rsid w:val="001B7337"/>
    <w:rsid w:val="001D0B77"/>
    <w:rsid w:val="001F3995"/>
    <w:rsid w:val="002002CF"/>
    <w:rsid w:val="00204366"/>
    <w:rsid w:val="00205E29"/>
    <w:rsid w:val="00234F51"/>
    <w:rsid w:val="00253D57"/>
    <w:rsid w:val="00266F50"/>
    <w:rsid w:val="002846E4"/>
    <w:rsid w:val="002A0BF0"/>
    <w:rsid w:val="002A624F"/>
    <w:rsid w:val="002B0BD2"/>
    <w:rsid w:val="002C64AC"/>
    <w:rsid w:val="00312455"/>
    <w:rsid w:val="00321C56"/>
    <w:rsid w:val="00344E0F"/>
    <w:rsid w:val="00347227"/>
    <w:rsid w:val="00352181"/>
    <w:rsid w:val="00375D47"/>
    <w:rsid w:val="00377F67"/>
    <w:rsid w:val="00392A48"/>
    <w:rsid w:val="00394B31"/>
    <w:rsid w:val="003C2990"/>
    <w:rsid w:val="003C71E1"/>
    <w:rsid w:val="003C7DBD"/>
    <w:rsid w:val="003D1A20"/>
    <w:rsid w:val="003D2FF7"/>
    <w:rsid w:val="003D3FCA"/>
    <w:rsid w:val="003E2AA8"/>
    <w:rsid w:val="003E56D1"/>
    <w:rsid w:val="00404BEB"/>
    <w:rsid w:val="00407D1A"/>
    <w:rsid w:val="0041715F"/>
    <w:rsid w:val="00425094"/>
    <w:rsid w:val="00427094"/>
    <w:rsid w:val="00437364"/>
    <w:rsid w:val="00451EA8"/>
    <w:rsid w:val="00454022"/>
    <w:rsid w:val="004554ED"/>
    <w:rsid w:val="00457470"/>
    <w:rsid w:val="00461DF4"/>
    <w:rsid w:val="0046750B"/>
    <w:rsid w:val="00470BC2"/>
    <w:rsid w:val="00471970"/>
    <w:rsid w:val="00482FD7"/>
    <w:rsid w:val="0048420E"/>
    <w:rsid w:val="004F2BEC"/>
    <w:rsid w:val="0050414A"/>
    <w:rsid w:val="00515BBD"/>
    <w:rsid w:val="0053139D"/>
    <w:rsid w:val="005404AB"/>
    <w:rsid w:val="00562174"/>
    <w:rsid w:val="00563A1F"/>
    <w:rsid w:val="00566694"/>
    <w:rsid w:val="00576E7C"/>
    <w:rsid w:val="00586660"/>
    <w:rsid w:val="005A39B4"/>
    <w:rsid w:val="005A40AC"/>
    <w:rsid w:val="005B59E1"/>
    <w:rsid w:val="005B62BF"/>
    <w:rsid w:val="005C1623"/>
    <w:rsid w:val="005D26DF"/>
    <w:rsid w:val="005D2857"/>
    <w:rsid w:val="005D4AA8"/>
    <w:rsid w:val="005E6C3E"/>
    <w:rsid w:val="00610421"/>
    <w:rsid w:val="0061692C"/>
    <w:rsid w:val="0065662C"/>
    <w:rsid w:val="006572A8"/>
    <w:rsid w:val="006801FD"/>
    <w:rsid w:val="00687FC7"/>
    <w:rsid w:val="006A44CE"/>
    <w:rsid w:val="006C7E4F"/>
    <w:rsid w:val="006E1EAA"/>
    <w:rsid w:val="00707491"/>
    <w:rsid w:val="00711CF5"/>
    <w:rsid w:val="00734256"/>
    <w:rsid w:val="00753CAF"/>
    <w:rsid w:val="0076743F"/>
    <w:rsid w:val="00772D85"/>
    <w:rsid w:val="00784935"/>
    <w:rsid w:val="007850AB"/>
    <w:rsid w:val="00794AA7"/>
    <w:rsid w:val="007B5FBF"/>
    <w:rsid w:val="007B7403"/>
    <w:rsid w:val="007E3AE4"/>
    <w:rsid w:val="007E6392"/>
    <w:rsid w:val="008068EF"/>
    <w:rsid w:val="0082016D"/>
    <w:rsid w:val="00825129"/>
    <w:rsid w:val="00832D38"/>
    <w:rsid w:val="00840E20"/>
    <w:rsid w:val="008413AA"/>
    <w:rsid w:val="00866493"/>
    <w:rsid w:val="00871D41"/>
    <w:rsid w:val="00875981"/>
    <w:rsid w:val="008761BE"/>
    <w:rsid w:val="008A514D"/>
    <w:rsid w:val="008A521D"/>
    <w:rsid w:val="008C0166"/>
    <w:rsid w:val="008C225D"/>
    <w:rsid w:val="008E1071"/>
    <w:rsid w:val="008E1AFF"/>
    <w:rsid w:val="008E4EAD"/>
    <w:rsid w:val="00905D09"/>
    <w:rsid w:val="00914326"/>
    <w:rsid w:val="00955241"/>
    <w:rsid w:val="00955C9D"/>
    <w:rsid w:val="00970826"/>
    <w:rsid w:val="0098605B"/>
    <w:rsid w:val="00991F31"/>
    <w:rsid w:val="009A1562"/>
    <w:rsid w:val="009B2280"/>
    <w:rsid w:val="009B7FDB"/>
    <w:rsid w:val="009D7986"/>
    <w:rsid w:val="009D7E3E"/>
    <w:rsid w:val="009E0D65"/>
    <w:rsid w:val="009E1540"/>
    <w:rsid w:val="009E2530"/>
    <w:rsid w:val="009E2905"/>
    <w:rsid w:val="009F6622"/>
    <w:rsid w:val="00A0363C"/>
    <w:rsid w:val="00A04A6C"/>
    <w:rsid w:val="00A21693"/>
    <w:rsid w:val="00A27540"/>
    <w:rsid w:val="00A42EA8"/>
    <w:rsid w:val="00A43168"/>
    <w:rsid w:val="00A455F0"/>
    <w:rsid w:val="00A46A55"/>
    <w:rsid w:val="00A752C9"/>
    <w:rsid w:val="00A870C8"/>
    <w:rsid w:val="00AC36F4"/>
    <w:rsid w:val="00AD0873"/>
    <w:rsid w:val="00AD613A"/>
    <w:rsid w:val="00AE1E4F"/>
    <w:rsid w:val="00AE3E48"/>
    <w:rsid w:val="00AF7F69"/>
    <w:rsid w:val="00B01B75"/>
    <w:rsid w:val="00B0762F"/>
    <w:rsid w:val="00B238E2"/>
    <w:rsid w:val="00B248C7"/>
    <w:rsid w:val="00B360BC"/>
    <w:rsid w:val="00B47224"/>
    <w:rsid w:val="00B5285B"/>
    <w:rsid w:val="00B53080"/>
    <w:rsid w:val="00B638B6"/>
    <w:rsid w:val="00B73CC6"/>
    <w:rsid w:val="00B8610B"/>
    <w:rsid w:val="00B9469B"/>
    <w:rsid w:val="00BA2924"/>
    <w:rsid w:val="00BB6D3D"/>
    <w:rsid w:val="00BB7E59"/>
    <w:rsid w:val="00BD1282"/>
    <w:rsid w:val="00BD2782"/>
    <w:rsid w:val="00C07AB2"/>
    <w:rsid w:val="00C30281"/>
    <w:rsid w:val="00CF4A54"/>
    <w:rsid w:val="00CF65C0"/>
    <w:rsid w:val="00D35E9B"/>
    <w:rsid w:val="00D4002B"/>
    <w:rsid w:val="00D4045C"/>
    <w:rsid w:val="00D45C17"/>
    <w:rsid w:val="00D62791"/>
    <w:rsid w:val="00D62CFF"/>
    <w:rsid w:val="00D71510"/>
    <w:rsid w:val="00D908D7"/>
    <w:rsid w:val="00D90EF6"/>
    <w:rsid w:val="00DC774C"/>
    <w:rsid w:val="00DF1FBA"/>
    <w:rsid w:val="00DF3359"/>
    <w:rsid w:val="00E02916"/>
    <w:rsid w:val="00E039FB"/>
    <w:rsid w:val="00E2620D"/>
    <w:rsid w:val="00E27B29"/>
    <w:rsid w:val="00E46B74"/>
    <w:rsid w:val="00E555DD"/>
    <w:rsid w:val="00E6375C"/>
    <w:rsid w:val="00E63C5E"/>
    <w:rsid w:val="00E66381"/>
    <w:rsid w:val="00E71EB6"/>
    <w:rsid w:val="00E808DE"/>
    <w:rsid w:val="00E8478C"/>
    <w:rsid w:val="00E8747D"/>
    <w:rsid w:val="00E918FA"/>
    <w:rsid w:val="00EB4D20"/>
    <w:rsid w:val="00EC5FDB"/>
    <w:rsid w:val="00EF27AB"/>
    <w:rsid w:val="00EF41B9"/>
    <w:rsid w:val="00F007FE"/>
    <w:rsid w:val="00F41CA6"/>
    <w:rsid w:val="00F578CE"/>
    <w:rsid w:val="00F65283"/>
    <w:rsid w:val="00F81A91"/>
    <w:rsid w:val="00F87FCE"/>
    <w:rsid w:val="00F9386B"/>
    <w:rsid w:val="00F97671"/>
    <w:rsid w:val="00FA5ED2"/>
    <w:rsid w:val="00FB333C"/>
    <w:rsid w:val="00FE0D56"/>
    <w:rsid w:val="00FE261C"/>
    <w:rsid w:val="00FE294A"/>
    <w:rsid w:val="3F85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9B19"/>
  <w15:chartTrackingRefBased/>
  <w15:docId w15:val="{2887EA7F-C7D3-41F6-941D-94888ED4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A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A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A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A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 godly</dc:creator>
  <cp:keywords/>
  <dc:description/>
  <cp:lastModifiedBy>Robert Martin</cp:lastModifiedBy>
  <cp:revision>3</cp:revision>
  <dcterms:created xsi:type="dcterms:W3CDTF">2025-09-23T12:10:00Z</dcterms:created>
  <dcterms:modified xsi:type="dcterms:W3CDTF">2025-09-23T12:14:00Z</dcterms:modified>
</cp:coreProperties>
</file>