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975" w14:textId="4A096612" w:rsidR="003E56D1" w:rsidRDefault="00A46A55" w:rsidP="00BB6D3D">
      <w:pPr>
        <w:jc w:val="center"/>
      </w:pPr>
      <w:r>
        <w:t>Chawleigh Parish Council</w:t>
      </w:r>
    </w:p>
    <w:p w14:paraId="683B83CC" w14:textId="1960AEA4" w:rsidR="00A46A55" w:rsidRPr="00D62CFF" w:rsidRDefault="00A46A55">
      <w:pPr>
        <w:rPr>
          <w:sz w:val="16"/>
          <w:szCs w:val="16"/>
        </w:rPr>
      </w:pPr>
    </w:p>
    <w:p w14:paraId="750C939A" w14:textId="68816BBB" w:rsidR="00A46A55" w:rsidRDefault="00A46A55" w:rsidP="00BB6D3D">
      <w:pPr>
        <w:jc w:val="center"/>
      </w:pPr>
      <w:r>
        <w:t xml:space="preserve">Chawleigh Parish Council Meeting </w:t>
      </w:r>
      <w:r w:rsidR="00D84349">
        <w:t>9</w:t>
      </w:r>
      <w:r w:rsidRPr="00A46A55">
        <w:rPr>
          <w:vertAlign w:val="superscript"/>
        </w:rPr>
        <w:t>th</w:t>
      </w:r>
      <w:r>
        <w:t xml:space="preserve"> </w:t>
      </w:r>
      <w:r w:rsidR="00D84349">
        <w:t>July</w:t>
      </w:r>
      <w:r>
        <w:t xml:space="preserve"> 202</w:t>
      </w:r>
      <w:r w:rsidR="00D84349">
        <w:t>5</w:t>
      </w:r>
    </w:p>
    <w:p w14:paraId="7B78F9C8" w14:textId="77777777" w:rsidR="00A46A55" w:rsidRPr="00D62CFF" w:rsidRDefault="00A46A55">
      <w:pPr>
        <w:rPr>
          <w:sz w:val="16"/>
          <w:szCs w:val="16"/>
        </w:rPr>
      </w:pPr>
    </w:p>
    <w:p w14:paraId="62D20999" w14:textId="57469761" w:rsidR="00A46A55" w:rsidRDefault="00A46A55" w:rsidP="00BB6D3D">
      <w:pPr>
        <w:jc w:val="center"/>
      </w:pPr>
      <w:r>
        <w:t>To all Members of Chawleigh Parish Council</w:t>
      </w:r>
    </w:p>
    <w:p w14:paraId="509119F8" w14:textId="1FA7FDB0" w:rsidR="00A46A55" w:rsidRDefault="00A46A55" w:rsidP="00BB6D3D">
      <w:pPr>
        <w:jc w:val="center"/>
      </w:pPr>
      <w:r>
        <w:t>For information: County &amp; District Ward members, press &amp; public.</w:t>
      </w:r>
    </w:p>
    <w:p w14:paraId="6B5D32C1" w14:textId="681EF478" w:rsidR="00A46A55" w:rsidRDefault="00A46A55" w:rsidP="00BB6D3D">
      <w:pPr>
        <w:jc w:val="center"/>
      </w:pPr>
      <w:r>
        <w:t>Issue date:</w:t>
      </w:r>
      <w:r>
        <w:tab/>
      </w:r>
      <w:r w:rsidR="00470D49">
        <w:t xml:space="preserve">Wednesday </w:t>
      </w:r>
      <w:r w:rsidR="00D84349">
        <w:t>9th</w:t>
      </w:r>
      <w:r w:rsidR="00470D49">
        <w:t xml:space="preserve"> July</w:t>
      </w:r>
      <w:r>
        <w:t xml:space="preserve"> 202</w:t>
      </w:r>
      <w:r w:rsidR="00470D49">
        <w:t>5</w:t>
      </w:r>
    </w:p>
    <w:p w14:paraId="6616CFFC" w14:textId="0160CAE2" w:rsidR="00A46A55" w:rsidRDefault="00A46A55"/>
    <w:p w14:paraId="2729CA1E" w14:textId="3453AAE6" w:rsidR="00A46A55" w:rsidRDefault="00A46A55">
      <w:r>
        <w:t xml:space="preserve">You are hereby summoned to attend the </w:t>
      </w:r>
      <w:r w:rsidRPr="00BB6D3D">
        <w:rPr>
          <w:b/>
          <w:bCs/>
        </w:rPr>
        <w:t xml:space="preserve">Meeting of Chawleigh Parish Council on Wednesday </w:t>
      </w:r>
      <w:r w:rsidR="00470D49">
        <w:rPr>
          <w:b/>
          <w:bCs/>
        </w:rPr>
        <w:t>9</w:t>
      </w:r>
      <w:r w:rsidRPr="00BB6D3D">
        <w:rPr>
          <w:b/>
          <w:bCs/>
          <w:vertAlign w:val="superscript"/>
        </w:rPr>
        <w:t>th</w:t>
      </w:r>
      <w:r w:rsidRPr="00BB6D3D">
        <w:rPr>
          <w:b/>
          <w:bCs/>
        </w:rPr>
        <w:t xml:space="preserve"> </w:t>
      </w:r>
      <w:r w:rsidR="00470D49">
        <w:rPr>
          <w:b/>
          <w:bCs/>
        </w:rPr>
        <w:t>July</w:t>
      </w:r>
      <w:r w:rsidRPr="00BB6D3D">
        <w:rPr>
          <w:b/>
          <w:bCs/>
        </w:rPr>
        <w:t xml:space="preserve"> 202</w:t>
      </w:r>
      <w:r w:rsidR="00470D49">
        <w:rPr>
          <w:b/>
          <w:bCs/>
        </w:rPr>
        <w:t>5</w:t>
      </w:r>
      <w:r w:rsidRPr="00BB6D3D">
        <w:rPr>
          <w:b/>
          <w:bCs/>
        </w:rPr>
        <w:t xml:space="preserve"> at 7.30pm</w:t>
      </w:r>
      <w:r>
        <w:t xml:space="preserve">, in the </w:t>
      </w:r>
      <w:r w:rsidRPr="00BB6D3D">
        <w:rPr>
          <w:b/>
          <w:bCs/>
        </w:rPr>
        <w:t>Jubilee Hall, Chawleigh</w:t>
      </w:r>
      <w:r>
        <w:t>, for the purpose of transacting the business on the following agenda.</w:t>
      </w:r>
    </w:p>
    <w:p w14:paraId="756CC710" w14:textId="789C12B9" w:rsidR="00A46A55" w:rsidRDefault="00A46A55">
      <w:r>
        <w:t>pp Steve Godly</w:t>
      </w:r>
    </w:p>
    <w:p w14:paraId="5FC73294" w14:textId="2416B321" w:rsidR="00A46A55" w:rsidRDefault="00A46A55">
      <w:r>
        <w:t>On behalf of the Clerk of Chawleigh Parish Council</w:t>
      </w:r>
    </w:p>
    <w:p w14:paraId="1CBAA165" w14:textId="0D4D3397" w:rsidR="00A46A55" w:rsidRPr="00461158" w:rsidRDefault="00A46A55">
      <w:pPr>
        <w:rPr>
          <w:b/>
          <w:bCs/>
        </w:rPr>
      </w:pPr>
      <w:r w:rsidRPr="00461158">
        <w:rPr>
          <w:b/>
          <w:bCs/>
        </w:rPr>
        <w:t>Agenda</w:t>
      </w:r>
    </w:p>
    <w:p w14:paraId="30E7D1DB" w14:textId="77777777" w:rsidR="00A46A55" w:rsidRDefault="00A46A55"/>
    <w:p w14:paraId="3B8DBC6D" w14:textId="237F7749" w:rsidR="00A46A55" w:rsidRDefault="00A46A55">
      <w:r>
        <w:t>2</w:t>
      </w:r>
      <w:r w:rsidR="003E6A3D">
        <w:t>526</w:t>
      </w:r>
      <w:r>
        <w:t>-</w:t>
      </w:r>
      <w:r w:rsidR="003E6A3D">
        <w:t>41</w:t>
      </w:r>
      <w:r>
        <w:tab/>
        <w:t>Apologies</w:t>
      </w:r>
    </w:p>
    <w:p w14:paraId="4CE98784" w14:textId="6B30A1F6" w:rsidR="00A46A55" w:rsidRDefault="00A46A55">
      <w:r>
        <w:t>2</w:t>
      </w:r>
      <w:r w:rsidR="003E6A3D">
        <w:t>526</w:t>
      </w:r>
      <w:r>
        <w:t>-</w:t>
      </w:r>
      <w:r w:rsidR="003E6A3D">
        <w:t>42</w:t>
      </w:r>
      <w:r>
        <w:tab/>
        <w:t>Declarations of Interest</w:t>
      </w:r>
    </w:p>
    <w:p w14:paraId="52ED5AB1" w14:textId="18CBD18B" w:rsidR="00A46A55" w:rsidRDefault="00A46A55">
      <w:r>
        <w:t>2</w:t>
      </w:r>
      <w:r w:rsidR="003E6A3D">
        <w:t>526-43</w:t>
      </w:r>
      <w:r>
        <w:tab/>
      </w:r>
      <w:r w:rsidR="00053C0D">
        <w:t>Minutes</w:t>
      </w:r>
    </w:p>
    <w:p w14:paraId="5335C537" w14:textId="3580FF7B" w:rsidR="00053C0D" w:rsidRDefault="00053C0D">
      <w:r>
        <w:t>2</w:t>
      </w:r>
      <w:r w:rsidR="003E6A3D">
        <w:t>526-44</w:t>
      </w:r>
      <w:r>
        <w:tab/>
        <w:t>Public &amp; Other bodies session</w:t>
      </w:r>
    </w:p>
    <w:p w14:paraId="0A841599" w14:textId="10D777EC" w:rsidR="00053C0D" w:rsidRDefault="00053C0D">
      <w:r>
        <w:t>2</w:t>
      </w:r>
      <w:r w:rsidR="00BF02E6">
        <w:t>526-45</w:t>
      </w:r>
      <w:r>
        <w:tab/>
      </w:r>
      <w:r w:rsidR="00734256">
        <w:t>Co-opting of coun</w:t>
      </w:r>
      <w:r w:rsidR="001B3995">
        <w:t>cillors</w:t>
      </w:r>
    </w:p>
    <w:p w14:paraId="07A0C8AB" w14:textId="09A7F514" w:rsidR="005334FE" w:rsidRDefault="00CC2583">
      <w:r>
        <w:t>2526-47</w:t>
      </w:r>
      <w:r>
        <w:tab/>
      </w:r>
      <w:r w:rsidR="00931915">
        <w:t>Grant form review</w:t>
      </w:r>
    </w:p>
    <w:p w14:paraId="26BE1288" w14:textId="35033BE1" w:rsidR="00931915" w:rsidRDefault="00931915">
      <w:r>
        <w:t>2526-48</w:t>
      </w:r>
      <w:r>
        <w:tab/>
      </w:r>
      <w:r w:rsidR="00415CBC">
        <w:t xml:space="preserve">Risk </w:t>
      </w:r>
      <w:r w:rsidR="009B561B">
        <w:t>assessment</w:t>
      </w:r>
    </w:p>
    <w:p w14:paraId="09F18EB2" w14:textId="149C73AC" w:rsidR="00415CBC" w:rsidRDefault="00415CBC">
      <w:r>
        <w:t>2526-49</w:t>
      </w:r>
      <w:r>
        <w:tab/>
        <w:t>Website</w:t>
      </w:r>
    </w:p>
    <w:p w14:paraId="2B2F6B6B" w14:textId="6CDB9C20" w:rsidR="00415CBC" w:rsidRDefault="00415CBC">
      <w:r>
        <w:t>2526-50</w:t>
      </w:r>
      <w:r>
        <w:tab/>
      </w:r>
      <w:r w:rsidR="007E31C4">
        <w:t>Telephone</w:t>
      </w:r>
      <w:r w:rsidR="00CE7C12">
        <w:t xml:space="preserve"> kiosk</w:t>
      </w:r>
      <w:r w:rsidR="007E31C4">
        <w:t xml:space="preserve"> update</w:t>
      </w:r>
    </w:p>
    <w:p w14:paraId="346F8E79" w14:textId="24313BBF" w:rsidR="007E31C4" w:rsidRDefault="007E31C4">
      <w:r>
        <w:t>2526-51</w:t>
      </w:r>
      <w:r>
        <w:tab/>
        <w:t>PROW strimmer</w:t>
      </w:r>
    </w:p>
    <w:p w14:paraId="735E2E3D" w14:textId="5031BA97" w:rsidR="002E0406" w:rsidRDefault="002E0406">
      <w:r>
        <w:t>2526-52</w:t>
      </w:r>
      <w:r>
        <w:tab/>
      </w:r>
      <w:r w:rsidR="00685B82">
        <w:t>CCT</w:t>
      </w:r>
    </w:p>
    <w:p w14:paraId="63386436" w14:textId="1F9CC0A7" w:rsidR="005C20D2" w:rsidRDefault="005C20D2">
      <w:r>
        <w:t>2526-53</w:t>
      </w:r>
      <w:r>
        <w:tab/>
      </w:r>
      <w:r w:rsidR="001A2606">
        <w:t>Defib</w:t>
      </w:r>
    </w:p>
    <w:p w14:paraId="629864C4" w14:textId="5CBCF48B" w:rsidR="00053C0D" w:rsidRDefault="00053C0D">
      <w:r>
        <w:t>2</w:t>
      </w:r>
      <w:r w:rsidR="00E875C3">
        <w:t>526</w:t>
      </w:r>
      <w:r>
        <w:t>-</w:t>
      </w:r>
      <w:r w:rsidR="00E875C3">
        <w:t>5</w:t>
      </w:r>
      <w:r w:rsidR="001A2606">
        <w:t>4</w:t>
      </w:r>
      <w:r>
        <w:tab/>
        <w:t>Bank balance</w:t>
      </w:r>
    </w:p>
    <w:p w14:paraId="5E2093B8" w14:textId="55895DCE" w:rsidR="00053C0D" w:rsidRDefault="00053C0D">
      <w:r>
        <w:t>2</w:t>
      </w:r>
      <w:r w:rsidR="00E875C3">
        <w:t>526-5</w:t>
      </w:r>
      <w:r w:rsidR="001A2606">
        <w:t>5</w:t>
      </w:r>
      <w:r>
        <w:tab/>
        <w:t>Planning</w:t>
      </w:r>
    </w:p>
    <w:p w14:paraId="043B3360" w14:textId="6FAA3B2F" w:rsidR="00A752C9" w:rsidRDefault="00A752C9">
      <w:r>
        <w:t>2</w:t>
      </w:r>
      <w:r w:rsidR="00E875C3">
        <w:t>526-5</w:t>
      </w:r>
      <w:r w:rsidR="001A2606">
        <w:t>6</w:t>
      </w:r>
      <w:r>
        <w:tab/>
        <w:t>A.O.B.</w:t>
      </w:r>
    </w:p>
    <w:p w14:paraId="3B70C10F" w14:textId="4AFC3EBF" w:rsidR="00053C0D" w:rsidRDefault="00053C0D">
      <w:r>
        <w:t>2</w:t>
      </w:r>
      <w:r w:rsidR="00323A42">
        <w:t>526-5</w:t>
      </w:r>
      <w:r w:rsidR="001A2606">
        <w:t>7</w:t>
      </w:r>
      <w:r>
        <w:tab/>
        <w:t>Date of next meeting</w:t>
      </w:r>
    </w:p>
    <w:p w14:paraId="62E685C6" w14:textId="40D16A5C" w:rsidR="00053C0D" w:rsidRDefault="00053C0D">
      <w:r>
        <w:t>2</w:t>
      </w:r>
      <w:r w:rsidR="00323A42">
        <w:t>526-5</w:t>
      </w:r>
      <w:r w:rsidR="00540199">
        <w:t>7</w:t>
      </w:r>
      <w:r>
        <w:tab/>
        <w:t>Close of meetin</w:t>
      </w:r>
      <w:r w:rsidR="00BB6D3D">
        <w:t>g</w:t>
      </w:r>
    </w:p>
    <w:sectPr w:rsidR="00053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5"/>
    <w:rsid w:val="00053C0D"/>
    <w:rsid w:val="00112FD5"/>
    <w:rsid w:val="001A2606"/>
    <w:rsid w:val="001B3995"/>
    <w:rsid w:val="002E0406"/>
    <w:rsid w:val="00323A42"/>
    <w:rsid w:val="003E56D1"/>
    <w:rsid w:val="003E6A3D"/>
    <w:rsid w:val="00415CBC"/>
    <w:rsid w:val="00461158"/>
    <w:rsid w:val="00470BC2"/>
    <w:rsid w:val="00470D49"/>
    <w:rsid w:val="0052649C"/>
    <w:rsid w:val="005334FE"/>
    <w:rsid w:val="00540199"/>
    <w:rsid w:val="005431A8"/>
    <w:rsid w:val="005C20D2"/>
    <w:rsid w:val="005C5385"/>
    <w:rsid w:val="00685B82"/>
    <w:rsid w:val="00734256"/>
    <w:rsid w:val="007E31C4"/>
    <w:rsid w:val="007E3AE4"/>
    <w:rsid w:val="00840E20"/>
    <w:rsid w:val="008A521D"/>
    <w:rsid w:val="00914326"/>
    <w:rsid w:val="00931915"/>
    <w:rsid w:val="009B561B"/>
    <w:rsid w:val="009B7FDB"/>
    <w:rsid w:val="00A46A55"/>
    <w:rsid w:val="00A752C9"/>
    <w:rsid w:val="00A90B35"/>
    <w:rsid w:val="00BB6D3D"/>
    <w:rsid w:val="00BF02E6"/>
    <w:rsid w:val="00CC2583"/>
    <w:rsid w:val="00CE7C12"/>
    <w:rsid w:val="00D27632"/>
    <w:rsid w:val="00D62CFF"/>
    <w:rsid w:val="00D84349"/>
    <w:rsid w:val="00E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9B19"/>
  <w15:chartTrackingRefBased/>
  <w15:docId w15:val="{2887EA7F-C7D3-41F6-941D-94888ED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godly</dc:creator>
  <cp:keywords/>
  <dc:description/>
  <cp:lastModifiedBy>Robert Martin</cp:lastModifiedBy>
  <cp:revision>28</cp:revision>
  <dcterms:created xsi:type="dcterms:W3CDTF">2025-07-02T18:24:00Z</dcterms:created>
  <dcterms:modified xsi:type="dcterms:W3CDTF">2025-10-28T12:48:00Z</dcterms:modified>
</cp:coreProperties>
</file>