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8975" w14:textId="4A096612" w:rsidR="003E56D1" w:rsidRDefault="00A46A55" w:rsidP="00BB6D3D">
      <w:pPr>
        <w:jc w:val="center"/>
      </w:pPr>
      <w:r>
        <w:t>Chawleigh Parish Council</w:t>
      </w:r>
    </w:p>
    <w:p w14:paraId="683B83CC" w14:textId="1960AEA4" w:rsidR="00A46A55" w:rsidRPr="00D62CFF" w:rsidRDefault="00A46A55">
      <w:pPr>
        <w:rPr>
          <w:sz w:val="16"/>
          <w:szCs w:val="16"/>
        </w:rPr>
      </w:pPr>
    </w:p>
    <w:p w14:paraId="62D20999" w14:textId="57469761" w:rsidR="00A46A55" w:rsidRDefault="00A46A55" w:rsidP="00BB6D3D">
      <w:pPr>
        <w:jc w:val="center"/>
      </w:pPr>
      <w:r>
        <w:t>To all Members of Chawleigh Parish Council</w:t>
      </w:r>
    </w:p>
    <w:p w14:paraId="509119F8" w14:textId="1FA7FDB0" w:rsidR="00A46A55" w:rsidRDefault="00A46A55" w:rsidP="00BB6D3D">
      <w:pPr>
        <w:jc w:val="center"/>
      </w:pPr>
      <w:r>
        <w:t>For information: County &amp; District Ward members, press &amp; public.</w:t>
      </w:r>
    </w:p>
    <w:p w14:paraId="6B5D32C1" w14:textId="4E28CD87" w:rsidR="00A46A55" w:rsidRDefault="00A46A55" w:rsidP="00BB6D3D">
      <w:pPr>
        <w:jc w:val="center"/>
      </w:pPr>
      <w:r>
        <w:t>Issue date:</w:t>
      </w:r>
      <w:r>
        <w:tab/>
      </w:r>
      <w:r w:rsidR="00470D49">
        <w:t xml:space="preserve">Wednesday </w:t>
      </w:r>
      <w:r w:rsidR="00360539">
        <w:t>20</w:t>
      </w:r>
      <w:r w:rsidR="00360539" w:rsidRPr="00360539">
        <w:rPr>
          <w:vertAlign w:val="superscript"/>
        </w:rPr>
        <w:t>th</w:t>
      </w:r>
      <w:r w:rsidR="00360539">
        <w:t xml:space="preserve"> August</w:t>
      </w:r>
      <w:r>
        <w:t xml:space="preserve"> 202</w:t>
      </w:r>
      <w:r w:rsidR="00470D49">
        <w:t>5</w:t>
      </w:r>
    </w:p>
    <w:p w14:paraId="6616CFFC" w14:textId="0160CAE2" w:rsidR="00A46A55" w:rsidRDefault="00A46A55"/>
    <w:p w14:paraId="2729CA1E" w14:textId="51254F83" w:rsidR="00A46A55" w:rsidRDefault="00A46A55">
      <w:r>
        <w:t xml:space="preserve">You are hereby summoned to attend the </w:t>
      </w:r>
      <w:r w:rsidRPr="00BB6D3D">
        <w:rPr>
          <w:b/>
          <w:bCs/>
        </w:rPr>
        <w:t xml:space="preserve">Meeting of Chawleigh Parish Council on Wednesday </w:t>
      </w:r>
      <w:r w:rsidR="00B62A86">
        <w:rPr>
          <w:b/>
          <w:bCs/>
        </w:rPr>
        <w:t>27</w:t>
      </w:r>
      <w:r w:rsidRPr="00BB6D3D">
        <w:rPr>
          <w:b/>
          <w:bCs/>
          <w:vertAlign w:val="superscript"/>
        </w:rPr>
        <w:t>h</w:t>
      </w:r>
      <w:r w:rsidRPr="00BB6D3D">
        <w:rPr>
          <w:b/>
          <w:bCs/>
        </w:rPr>
        <w:t xml:space="preserve"> </w:t>
      </w:r>
      <w:r w:rsidR="00B62A86">
        <w:rPr>
          <w:b/>
          <w:bCs/>
        </w:rPr>
        <w:t>August</w:t>
      </w:r>
      <w:r w:rsidRPr="00BB6D3D">
        <w:rPr>
          <w:b/>
          <w:bCs/>
        </w:rPr>
        <w:t xml:space="preserve"> 202</w:t>
      </w:r>
      <w:r w:rsidR="00470D49">
        <w:rPr>
          <w:b/>
          <w:bCs/>
        </w:rPr>
        <w:t>5</w:t>
      </w:r>
      <w:r w:rsidRPr="00BB6D3D">
        <w:rPr>
          <w:b/>
          <w:bCs/>
        </w:rPr>
        <w:t xml:space="preserve"> at 7.30pm</w:t>
      </w:r>
      <w:r>
        <w:t xml:space="preserve">, in the </w:t>
      </w:r>
      <w:r w:rsidRPr="00BB6D3D">
        <w:rPr>
          <w:b/>
          <w:bCs/>
        </w:rPr>
        <w:t>Jubilee Hall, Chawleigh</w:t>
      </w:r>
      <w:r>
        <w:t>, for the purpose of transacting the business on the following agenda.</w:t>
      </w:r>
    </w:p>
    <w:p w14:paraId="756CC710" w14:textId="789C12B9" w:rsidR="00A46A55" w:rsidRDefault="00A46A55">
      <w:r>
        <w:t>pp Steve Godly</w:t>
      </w:r>
    </w:p>
    <w:p w14:paraId="5FC73294" w14:textId="2416B321" w:rsidR="00A46A55" w:rsidRDefault="00A46A55">
      <w:r>
        <w:t>On behalf of the Clerk of Chawleigh Parish Council</w:t>
      </w:r>
    </w:p>
    <w:p w14:paraId="1CBAA165" w14:textId="0D4D3397" w:rsidR="00A46A55" w:rsidRPr="00461158" w:rsidRDefault="00A46A55">
      <w:pPr>
        <w:rPr>
          <w:b/>
          <w:bCs/>
        </w:rPr>
      </w:pPr>
      <w:r w:rsidRPr="00461158">
        <w:rPr>
          <w:b/>
          <w:bCs/>
        </w:rPr>
        <w:t>Agenda</w:t>
      </w:r>
    </w:p>
    <w:p w14:paraId="30E7D1DB" w14:textId="77777777" w:rsidR="00A46A55" w:rsidRDefault="00A46A55"/>
    <w:p w14:paraId="3B8DBC6D" w14:textId="61F7F19C" w:rsidR="00A46A55" w:rsidRDefault="00A46A55">
      <w:r>
        <w:t>2</w:t>
      </w:r>
      <w:r w:rsidR="003E6A3D">
        <w:t>526</w:t>
      </w:r>
      <w:r>
        <w:t>-</w:t>
      </w:r>
      <w:r w:rsidR="00BA69F2">
        <w:t>58</w:t>
      </w:r>
      <w:r>
        <w:tab/>
        <w:t>Apologies</w:t>
      </w:r>
    </w:p>
    <w:p w14:paraId="4CE98784" w14:textId="17D2B409" w:rsidR="00A46A55" w:rsidRDefault="00A46A55">
      <w:r>
        <w:t>2</w:t>
      </w:r>
      <w:r w:rsidR="003E6A3D">
        <w:t>526</w:t>
      </w:r>
      <w:r>
        <w:t>-</w:t>
      </w:r>
      <w:r w:rsidR="00BA69F2">
        <w:t>59</w:t>
      </w:r>
      <w:r>
        <w:tab/>
        <w:t>Declarations of Interest</w:t>
      </w:r>
    </w:p>
    <w:p w14:paraId="52ED5AB1" w14:textId="1F1247D0" w:rsidR="00A46A55" w:rsidRDefault="00A46A55">
      <w:r>
        <w:t>2</w:t>
      </w:r>
      <w:r w:rsidR="003E6A3D">
        <w:t>526-</w:t>
      </w:r>
      <w:r w:rsidR="00BA69F2">
        <w:t>60</w:t>
      </w:r>
      <w:r>
        <w:tab/>
      </w:r>
      <w:r w:rsidR="00053C0D">
        <w:t>Minutes</w:t>
      </w:r>
    </w:p>
    <w:p w14:paraId="5335C537" w14:textId="4430E880" w:rsidR="00053C0D" w:rsidRDefault="00053C0D">
      <w:r>
        <w:t>2</w:t>
      </w:r>
      <w:r w:rsidR="003E6A3D">
        <w:t>526-</w:t>
      </w:r>
      <w:r w:rsidR="00D01B79">
        <w:t>61</w:t>
      </w:r>
      <w:r>
        <w:tab/>
        <w:t>Public &amp; Other bodies session</w:t>
      </w:r>
    </w:p>
    <w:p w14:paraId="0A841599" w14:textId="052B4300" w:rsidR="00053C0D" w:rsidRDefault="00053C0D">
      <w:r>
        <w:t>2</w:t>
      </w:r>
      <w:r w:rsidR="00BF02E6">
        <w:t>526-</w:t>
      </w:r>
      <w:r w:rsidR="00D01B79">
        <w:t>62</w:t>
      </w:r>
      <w:r>
        <w:tab/>
      </w:r>
      <w:r w:rsidR="00734256">
        <w:t>Co-opting of coun</w:t>
      </w:r>
      <w:r w:rsidR="001B3995">
        <w:t>cillors</w:t>
      </w:r>
    </w:p>
    <w:p w14:paraId="26BE1288" w14:textId="3DD4D447" w:rsidR="00931915" w:rsidRDefault="00931915">
      <w:r>
        <w:t>2526-</w:t>
      </w:r>
      <w:r w:rsidR="00D01B79">
        <w:t>63</w:t>
      </w:r>
      <w:r>
        <w:tab/>
      </w:r>
      <w:r w:rsidR="00415CBC">
        <w:t xml:space="preserve">Risk </w:t>
      </w:r>
      <w:r w:rsidR="009B561B">
        <w:t>assessment</w:t>
      </w:r>
    </w:p>
    <w:p w14:paraId="09F18EB2" w14:textId="4F5CE8DA" w:rsidR="00415CBC" w:rsidRDefault="00415CBC">
      <w:r>
        <w:t>2526-</w:t>
      </w:r>
      <w:r w:rsidR="00D01B79">
        <w:t>64</w:t>
      </w:r>
      <w:r>
        <w:tab/>
        <w:t>Website</w:t>
      </w:r>
    </w:p>
    <w:p w14:paraId="735E2E3D" w14:textId="3DBA0DB3" w:rsidR="002E0406" w:rsidRDefault="002E0406">
      <w:r>
        <w:t>2526-</w:t>
      </w:r>
      <w:r w:rsidR="00D01B79">
        <w:t>65</w:t>
      </w:r>
      <w:r>
        <w:tab/>
      </w:r>
      <w:r w:rsidR="00685B82">
        <w:t>CCT</w:t>
      </w:r>
    </w:p>
    <w:p w14:paraId="63386436" w14:textId="72197EC2" w:rsidR="005C20D2" w:rsidRDefault="005C20D2">
      <w:r>
        <w:t>2526-</w:t>
      </w:r>
      <w:r w:rsidR="00D01B79">
        <w:t>66</w:t>
      </w:r>
      <w:r>
        <w:tab/>
      </w:r>
      <w:r w:rsidR="001A2606">
        <w:t>Defib</w:t>
      </w:r>
    </w:p>
    <w:p w14:paraId="4D41376F" w14:textId="2AD8BFFD" w:rsidR="00E054C7" w:rsidRDefault="00E054C7">
      <w:r>
        <w:t>2526-67</w:t>
      </w:r>
      <w:r>
        <w:tab/>
        <w:t>Churchyard Grant</w:t>
      </w:r>
    </w:p>
    <w:p w14:paraId="2B7076F5" w14:textId="3983A137" w:rsidR="00E054C7" w:rsidRDefault="00E054C7">
      <w:r>
        <w:t>2526-68</w:t>
      </w:r>
      <w:r>
        <w:tab/>
      </w:r>
      <w:r w:rsidR="009A40E0">
        <w:t>Bread Seller</w:t>
      </w:r>
    </w:p>
    <w:p w14:paraId="061D48FE" w14:textId="59115267" w:rsidR="009A40E0" w:rsidRDefault="009A40E0">
      <w:r>
        <w:t>2526-69</w:t>
      </w:r>
      <w:r>
        <w:tab/>
        <w:t>Clerk update</w:t>
      </w:r>
    </w:p>
    <w:p w14:paraId="0E67B05E" w14:textId="060B15BF" w:rsidR="009A40E0" w:rsidRDefault="009A40E0">
      <w:r>
        <w:t>2526-70</w:t>
      </w:r>
      <w:r>
        <w:tab/>
      </w:r>
      <w:r w:rsidR="00B12AE1">
        <w:t>Highways monitoring/potholes/road closures</w:t>
      </w:r>
      <w:r w:rsidR="00A8278A">
        <w:t>/old poles</w:t>
      </w:r>
    </w:p>
    <w:p w14:paraId="7CA359DF" w14:textId="6DEB55E7" w:rsidR="00B12AE1" w:rsidRDefault="0071777F">
      <w:r>
        <w:t>2526-71</w:t>
      </w:r>
      <w:r>
        <w:tab/>
        <w:t>Chawleigh Lands Trust</w:t>
      </w:r>
    </w:p>
    <w:p w14:paraId="7FB2641C" w14:textId="32C80003" w:rsidR="0071777F" w:rsidRDefault="0071777F">
      <w:r>
        <w:t>2526-72</w:t>
      </w:r>
      <w:r>
        <w:tab/>
      </w:r>
      <w:r w:rsidR="00A8278A">
        <w:t>Back Lane</w:t>
      </w:r>
      <w:r>
        <w:t xml:space="preserve"> parking</w:t>
      </w:r>
    </w:p>
    <w:p w14:paraId="3FE9ADD2" w14:textId="759F275E" w:rsidR="0071777F" w:rsidRDefault="0065346F">
      <w:r>
        <w:t>2526-73</w:t>
      </w:r>
      <w:r>
        <w:tab/>
        <w:t>Shop rep</w:t>
      </w:r>
      <w:r w:rsidR="00D74B1B">
        <w:t>a</w:t>
      </w:r>
      <w:r>
        <w:t>irs u</w:t>
      </w:r>
      <w:r w:rsidR="00D74B1B">
        <w:t>pdate</w:t>
      </w:r>
    </w:p>
    <w:p w14:paraId="6B8E7018" w14:textId="0D3333E4" w:rsidR="00D74B1B" w:rsidRDefault="00D74B1B">
      <w:r>
        <w:t>2526-74</w:t>
      </w:r>
      <w:r>
        <w:tab/>
      </w:r>
      <w:r w:rsidR="008D14BF">
        <w:t>106 Funding report</w:t>
      </w:r>
    </w:p>
    <w:p w14:paraId="629864C4" w14:textId="64E4D597" w:rsidR="00053C0D" w:rsidRDefault="00053C0D">
      <w:r>
        <w:t>2</w:t>
      </w:r>
      <w:r w:rsidR="00E875C3">
        <w:t>526</w:t>
      </w:r>
      <w:r>
        <w:t>-</w:t>
      </w:r>
      <w:r w:rsidR="00491A3D">
        <w:t>75</w:t>
      </w:r>
      <w:r>
        <w:tab/>
        <w:t>Bank balance</w:t>
      </w:r>
    </w:p>
    <w:p w14:paraId="53F57514" w14:textId="628BF6C9" w:rsidR="00491A3D" w:rsidRDefault="00491A3D">
      <w:r>
        <w:t>2526-76</w:t>
      </w:r>
      <w:r w:rsidR="002C5ABD">
        <w:tab/>
        <w:t>Eggesford Parking</w:t>
      </w:r>
    </w:p>
    <w:p w14:paraId="5E2093B8" w14:textId="77F6DA45" w:rsidR="00053C0D" w:rsidRDefault="00053C0D">
      <w:r>
        <w:lastRenderedPageBreak/>
        <w:t>2</w:t>
      </w:r>
      <w:r w:rsidR="00E875C3">
        <w:t>526-</w:t>
      </w:r>
      <w:r w:rsidR="002C5ABD">
        <w:t>77</w:t>
      </w:r>
      <w:r>
        <w:tab/>
        <w:t>Planning</w:t>
      </w:r>
    </w:p>
    <w:p w14:paraId="27170856" w14:textId="5FB1EABE" w:rsidR="00793597" w:rsidRDefault="00793597">
      <w:r>
        <w:tab/>
      </w:r>
      <w:r>
        <w:tab/>
        <w:t>25/00836/F</w:t>
      </w:r>
      <w:r w:rsidR="005D7A6F">
        <w:t xml:space="preserve">ull </w:t>
      </w:r>
      <w:r>
        <w:t xml:space="preserve">Extension to </w:t>
      </w:r>
      <w:r w:rsidR="00220963">
        <w:t>agricultural</w:t>
      </w:r>
      <w:r>
        <w:t xml:space="preserve"> </w:t>
      </w:r>
      <w:r w:rsidR="005D7A6F">
        <w:t>building Carpenters Cross</w:t>
      </w:r>
    </w:p>
    <w:p w14:paraId="6C9E0AEE" w14:textId="1609AFC8" w:rsidR="005D7A6F" w:rsidRDefault="005D7A6F" w:rsidP="00220963">
      <w:pPr>
        <w:ind w:left="1440"/>
      </w:pPr>
      <w:r>
        <w:t>25/00944/House</w:t>
      </w:r>
      <w:r w:rsidR="001B352F">
        <w:t xml:space="preserve"> </w:t>
      </w:r>
      <w:r w:rsidR="00F770E2">
        <w:t xml:space="preserve">Conversion </w:t>
      </w:r>
      <w:r w:rsidR="003E0C3B">
        <w:t xml:space="preserve">of </w:t>
      </w:r>
      <w:r w:rsidR="00220963">
        <w:t>outbuilding</w:t>
      </w:r>
      <w:r w:rsidR="003E0C3B">
        <w:t xml:space="preserve"> to 2 storey ancillary accom</w:t>
      </w:r>
      <w:r w:rsidR="00220963">
        <w:t>modation, Belle Vue, Chawleigh</w:t>
      </w:r>
    </w:p>
    <w:p w14:paraId="043B3360" w14:textId="381B5961" w:rsidR="00A752C9" w:rsidRDefault="00A752C9">
      <w:r>
        <w:t>2</w:t>
      </w:r>
      <w:r w:rsidR="00E875C3">
        <w:t>526-</w:t>
      </w:r>
      <w:r w:rsidR="002C5ABD">
        <w:t>78</w:t>
      </w:r>
      <w:r>
        <w:tab/>
        <w:t>A.O.B.</w:t>
      </w:r>
    </w:p>
    <w:p w14:paraId="3B70C10F" w14:textId="6C175E1C" w:rsidR="00053C0D" w:rsidRDefault="00053C0D">
      <w:r>
        <w:t>2</w:t>
      </w:r>
      <w:r w:rsidR="00323A42">
        <w:t>526-</w:t>
      </w:r>
      <w:r w:rsidR="002C5ABD">
        <w:t>79</w:t>
      </w:r>
      <w:r>
        <w:tab/>
        <w:t>Date of next meeting</w:t>
      </w:r>
    </w:p>
    <w:p w14:paraId="62E685C6" w14:textId="02D99660" w:rsidR="00053C0D" w:rsidRDefault="00053C0D">
      <w:r>
        <w:t>2</w:t>
      </w:r>
      <w:r w:rsidR="00323A42">
        <w:t>526-</w:t>
      </w:r>
      <w:r w:rsidR="002C5ABD">
        <w:t>80</w:t>
      </w:r>
      <w:r>
        <w:tab/>
        <w:t>Close of meetin</w:t>
      </w:r>
      <w:r w:rsidR="00BB6D3D">
        <w:t>g</w:t>
      </w:r>
    </w:p>
    <w:sectPr w:rsidR="00053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5"/>
    <w:rsid w:val="00053C0D"/>
    <w:rsid w:val="00112FD5"/>
    <w:rsid w:val="001A2606"/>
    <w:rsid w:val="001B352F"/>
    <w:rsid w:val="001B3995"/>
    <w:rsid w:val="00220963"/>
    <w:rsid w:val="002C5ABD"/>
    <w:rsid w:val="002E0406"/>
    <w:rsid w:val="00323A42"/>
    <w:rsid w:val="00360539"/>
    <w:rsid w:val="003E0C3B"/>
    <w:rsid w:val="003E56D1"/>
    <w:rsid w:val="003E6A3D"/>
    <w:rsid w:val="00415CBC"/>
    <w:rsid w:val="00461158"/>
    <w:rsid w:val="00470BC2"/>
    <w:rsid w:val="00470D49"/>
    <w:rsid w:val="00491A3D"/>
    <w:rsid w:val="0052649C"/>
    <w:rsid w:val="005334FE"/>
    <w:rsid w:val="00540199"/>
    <w:rsid w:val="005431A8"/>
    <w:rsid w:val="005C20D2"/>
    <w:rsid w:val="005C5385"/>
    <w:rsid w:val="005D7A6F"/>
    <w:rsid w:val="0065346F"/>
    <w:rsid w:val="00685B82"/>
    <w:rsid w:val="00695FAF"/>
    <w:rsid w:val="0071777F"/>
    <w:rsid w:val="00734256"/>
    <w:rsid w:val="00787F05"/>
    <w:rsid w:val="00793597"/>
    <w:rsid w:val="007E31C4"/>
    <w:rsid w:val="007E3AE4"/>
    <w:rsid w:val="00840E20"/>
    <w:rsid w:val="008A521D"/>
    <w:rsid w:val="008B15B3"/>
    <w:rsid w:val="008D14BF"/>
    <w:rsid w:val="00914326"/>
    <w:rsid w:val="00931915"/>
    <w:rsid w:val="009A40E0"/>
    <w:rsid w:val="009B561B"/>
    <w:rsid w:val="009B7FDB"/>
    <w:rsid w:val="00A46A55"/>
    <w:rsid w:val="00A752C9"/>
    <w:rsid w:val="00A8278A"/>
    <w:rsid w:val="00B12AE1"/>
    <w:rsid w:val="00B62A86"/>
    <w:rsid w:val="00BA69F2"/>
    <w:rsid w:val="00BB6D3D"/>
    <w:rsid w:val="00BF02E6"/>
    <w:rsid w:val="00CC2583"/>
    <w:rsid w:val="00CE7C12"/>
    <w:rsid w:val="00D01B79"/>
    <w:rsid w:val="00D27632"/>
    <w:rsid w:val="00D62CFF"/>
    <w:rsid w:val="00D74B1B"/>
    <w:rsid w:val="00E054C7"/>
    <w:rsid w:val="00E875C3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9B19"/>
  <w15:chartTrackingRefBased/>
  <w15:docId w15:val="{2887EA7F-C7D3-41F6-941D-94888ED4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A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 godly</dc:creator>
  <cp:keywords/>
  <dc:description/>
  <cp:lastModifiedBy>cate godly</cp:lastModifiedBy>
  <cp:revision>2</cp:revision>
  <dcterms:created xsi:type="dcterms:W3CDTF">2025-08-20T17:51:00Z</dcterms:created>
  <dcterms:modified xsi:type="dcterms:W3CDTF">2025-08-20T17:51:00Z</dcterms:modified>
</cp:coreProperties>
</file>