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51001031" w:rsidR="00815FCF" w:rsidRPr="00D06620" w:rsidRDefault="00091863" w:rsidP="00815FCF">
      <w:pPr>
        <w:spacing w:after="0" w:line="240" w:lineRule="auto"/>
        <w:jc w:val="center"/>
        <w:rPr>
          <w:rFonts w:eastAsia="Times New Roman" w:cs="Arial"/>
          <w:b/>
          <w:sz w:val="28"/>
          <w:szCs w:val="28"/>
        </w:rPr>
      </w:pPr>
      <w:r>
        <w:rPr>
          <w:rFonts w:eastAsia="Times New Roman" w:cs="Arial"/>
          <w:b/>
          <w:sz w:val="28"/>
          <w:szCs w:val="28"/>
        </w:rPr>
        <w:lastRenderedPageBreak/>
        <w:t>CHAWLEIGH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0428131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091863">
        <w:rPr>
          <w:rFonts w:eastAsia="Times New Roman" w:cs="Arial"/>
          <w:b/>
          <w:szCs w:val="21"/>
        </w:rPr>
        <w:t>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F24A455"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BC151FB" w14:textId="77777777" w:rsidR="00B96518" w:rsidRPr="00D06620" w:rsidRDefault="00B96518"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96518" w:rsidRPr="00D06620" w14:paraId="71AFFCED" w14:textId="77777777" w:rsidTr="00B96518">
        <w:tc>
          <w:tcPr>
            <w:tcW w:w="5000" w:type="pct"/>
          </w:tcPr>
          <w:p w14:paraId="26F0F326" w14:textId="77777777" w:rsidR="00B96518" w:rsidRPr="00D06620" w:rsidRDefault="00B96518"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B96518" w:rsidRPr="00D06620" w14:paraId="103019AE" w14:textId="77777777" w:rsidTr="00B96518">
        <w:tc>
          <w:tcPr>
            <w:tcW w:w="5000" w:type="pct"/>
          </w:tcPr>
          <w:p w14:paraId="078702AB" w14:textId="77777777" w:rsidR="00B96518" w:rsidRPr="00D06620" w:rsidRDefault="00B96518"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B96518" w:rsidRPr="00D06620" w:rsidRDefault="00B96518"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8BAD041" w:rsidR="00B96518" w:rsidRPr="00D06620" w:rsidRDefault="00B96518"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9</w:t>
            </w:r>
            <w:r w:rsidRPr="00091863">
              <w:rPr>
                <w:rFonts w:eastAsia="Times New Roman" w:cs="Arial"/>
                <w:b/>
                <w:sz w:val="18"/>
                <w:szCs w:val="18"/>
                <w:vertAlign w:val="superscript"/>
              </w:rPr>
              <w:t>th</w:t>
            </w:r>
            <w:r>
              <w:rPr>
                <w:rFonts w:eastAsia="Times New Roman" w:cs="Arial"/>
                <w:b/>
                <w:sz w:val="18"/>
                <w:szCs w:val="18"/>
              </w:rPr>
              <w:t xml:space="preserve"> APRIL 2021</w:t>
            </w:r>
          </w:p>
          <w:p w14:paraId="22091A18" w14:textId="77777777" w:rsidR="00B96518" w:rsidRDefault="00B96518"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3942A972" w:rsidR="00B96518" w:rsidRPr="00D06620" w:rsidRDefault="00B96518"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4A1DEB0" w14:textId="77777777" w:rsidR="00B96518" w:rsidRPr="00D06620" w:rsidRDefault="00B96518" w:rsidP="00743C17">
            <w:pPr>
              <w:overflowPunct w:val="0"/>
              <w:autoSpaceDE w:val="0"/>
              <w:autoSpaceDN w:val="0"/>
              <w:adjustRightInd w:val="0"/>
              <w:spacing w:after="0" w:line="240" w:lineRule="auto"/>
              <w:textAlignment w:val="baseline"/>
              <w:rPr>
                <w:rFonts w:eastAsia="Times New Roman" w:cs="Arial"/>
                <w:b/>
                <w:sz w:val="18"/>
                <w:szCs w:val="18"/>
              </w:rPr>
            </w:pPr>
          </w:p>
          <w:p w14:paraId="3D0063CD" w14:textId="77777777" w:rsidR="00B96518" w:rsidRDefault="00B96518" w:rsidP="0009186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RJ Martin, </w:t>
            </w:r>
          </w:p>
          <w:p w14:paraId="5D3D1B1A" w14:textId="41E9AF8C" w:rsidR="00B96518" w:rsidRDefault="00B96518" w:rsidP="0009186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Clerk to Chawleigh Parish Council, </w:t>
            </w:r>
          </w:p>
          <w:p w14:paraId="7EF49D19" w14:textId="77777777" w:rsidR="00B96518" w:rsidRDefault="00B96518" w:rsidP="0009186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14 Station Road, </w:t>
            </w:r>
          </w:p>
          <w:p w14:paraId="56963DA5" w14:textId="77777777" w:rsidR="00B96518" w:rsidRDefault="00B96518" w:rsidP="0009186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spellStart"/>
            <w:r>
              <w:rPr>
                <w:rFonts w:eastAsia="Times New Roman" w:cs="Arial"/>
                <w:sz w:val="18"/>
                <w:szCs w:val="18"/>
              </w:rPr>
              <w:t>Yeoford</w:t>
            </w:r>
            <w:proofErr w:type="spellEnd"/>
            <w:r>
              <w:rPr>
                <w:rFonts w:eastAsia="Times New Roman" w:cs="Arial"/>
                <w:sz w:val="18"/>
                <w:szCs w:val="18"/>
              </w:rPr>
              <w:t xml:space="preserve">, </w:t>
            </w:r>
          </w:p>
          <w:p w14:paraId="78E690B1" w14:textId="77777777" w:rsidR="00B96518" w:rsidRDefault="00B96518" w:rsidP="0009186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Crediton, </w:t>
            </w:r>
          </w:p>
          <w:p w14:paraId="16864A92" w14:textId="5CC7D295" w:rsidR="00B96518" w:rsidRPr="00D06620" w:rsidRDefault="00B96518" w:rsidP="0009186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Devon. EX17 5HU</w:t>
            </w:r>
          </w:p>
          <w:p w14:paraId="38E7898C" w14:textId="64ED4ECA" w:rsidR="00B96518" w:rsidRPr="00D06620" w:rsidRDefault="00B9651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7" w:history="1">
              <w:r w:rsidRPr="009427CF">
                <w:rPr>
                  <w:rStyle w:val="Hyperlink"/>
                  <w:rFonts w:eastAsia="Times New Roman" w:cs="Arial"/>
                  <w:sz w:val="18"/>
                  <w:szCs w:val="18"/>
                </w:rPr>
                <w:t>clerk@chawleighparishcouncil.uk</w:t>
              </w:r>
            </w:hyperlink>
            <w:r>
              <w:rPr>
                <w:rFonts w:eastAsia="Times New Roman" w:cs="Arial"/>
                <w:sz w:val="18"/>
                <w:szCs w:val="18"/>
              </w:rPr>
              <w:t xml:space="preserve"> </w:t>
            </w:r>
          </w:p>
          <w:p w14:paraId="73A4E67A" w14:textId="77777777" w:rsidR="00B96518" w:rsidRDefault="00B9651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463CC64" w:rsidR="00B96518" w:rsidRPr="00D06620" w:rsidRDefault="00B9651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sz w:val="18"/>
                <w:szCs w:val="18"/>
              </w:rPr>
              <w:t>Monday 12</w:t>
            </w:r>
            <w:r w:rsidRPr="00091863">
              <w:rPr>
                <w:rFonts w:eastAsia="Times New Roman" w:cs="Arial"/>
                <w:sz w:val="18"/>
                <w:szCs w:val="18"/>
                <w:vertAlign w:val="superscript"/>
              </w:rPr>
              <w:t>th</w:t>
            </w:r>
            <w:r>
              <w:rPr>
                <w:rFonts w:eastAsia="Times New Roman" w:cs="Arial"/>
                <w:sz w:val="18"/>
                <w:szCs w:val="18"/>
              </w:rPr>
              <w:t xml:space="preserve"> April 2021</w:t>
            </w:r>
          </w:p>
          <w:p w14:paraId="3FD39E11" w14:textId="77777777" w:rsidR="00B96518" w:rsidRDefault="00B9651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374727EE" w:rsidR="00B96518" w:rsidRPr="00D06620" w:rsidRDefault="00B9651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w:t>
            </w:r>
            <w:r>
              <w:rPr>
                <w:rFonts w:eastAsia="Times New Roman" w:cs="Arial"/>
                <w:sz w:val="18"/>
                <w:szCs w:val="18"/>
              </w:rPr>
              <w:t xml:space="preserve"> Monday 24 May 2021</w:t>
            </w:r>
          </w:p>
          <w:p w14:paraId="6DDBFF84" w14:textId="77777777" w:rsidR="00B96518" w:rsidRPr="00D06620" w:rsidRDefault="00B9651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B96518" w:rsidRPr="00D06620" w:rsidRDefault="00B96518"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B96518" w:rsidRPr="00D06620" w:rsidRDefault="00B96518"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B96518" w:rsidRPr="00D06620" w:rsidRDefault="00B96518"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B96518" w:rsidRPr="00D06620" w:rsidRDefault="00B96518"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B96518" w:rsidRPr="00D06620" w:rsidRDefault="00B96518"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B96518" w:rsidRPr="00D06620" w:rsidRDefault="00B9651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B96518" w:rsidRPr="00D06620" w:rsidRDefault="00B9651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A064F80" w14:textId="77777777" w:rsidR="00B96518" w:rsidRDefault="00B96518"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under t</w:t>
            </w:r>
          </w:p>
          <w:p w14:paraId="269EEDD7" w14:textId="616926E7" w:rsidR="00B96518" w:rsidRPr="00D06620" w:rsidRDefault="00B96518" w:rsidP="00743C17">
            <w:p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b/>
                <w:sz w:val="18"/>
                <w:szCs w:val="18"/>
              </w:rPr>
              <w:t xml:space="preserve">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B96518" w:rsidRPr="00D06620" w:rsidRDefault="00B9651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B96518" w:rsidRPr="00D06620" w:rsidRDefault="00B96518"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B96518" w:rsidRPr="00D06620" w:rsidRDefault="00B9651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B96518" w:rsidRPr="00D06620" w:rsidRDefault="00B9651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B96518" w:rsidRPr="00AF05D5" w:rsidRDefault="00B9651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B96518" w:rsidRDefault="00B9651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B96518" w:rsidRPr="00AF05D5" w:rsidRDefault="00B9651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69C12D9" w14:textId="77777777" w:rsidR="00B96518" w:rsidRDefault="00B96518"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p>
          <w:p w14:paraId="75D92DD5" w14:textId="73C4F947" w:rsidR="00B96518" w:rsidRDefault="00B96518" w:rsidP="00091863">
            <w:pPr>
              <w:overflowPunct w:val="0"/>
              <w:autoSpaceDE w:val="0"/>
              <w:autoSpaceDN w:val="0"/>
              <w:adjustRightInd w:val="0"/>
              <w:spacing w:after="0" w:line="240" w:lineRule="auto"/>
              <w:ind w:left="720"/>
              <w:contextualSpacing/>
              <w:jc w:val="left"/>
              <w:textAlignment w:val="baseline"/>
              <w:rPr>
                <w:rFonts w:eastAsia="Times New Roman" w:cs="Arial"/>
                <w:b/>
                <w:sz w:val="18"/>
                <w:szCs w:val="18"/>
              </w:rPr>
            </w:pPr>
            <w:r>
              <w:rPr>
                <w:rFonts w:eastAsia="Times New Roman" w:cs="Arial"/>
                <w:b/>
                <w:sz w:val="18"/>
                <w:szCs w:val="18"/>
              </w:rPr>
              <w:t xml:space="preserve">Robert Martin, </w:t>
            </w:r>
          </w:p>
          <w:p w14:paraId="7AA3AC41" w14:textId="56180D59" w:rsidR="00B96518" w:rsidRPr="00D06620" w:rsidRDefault="00B96518" w:rsidP="00091863">
            <w:pPr>
              <w:overflowPunct w:val="0"/>
              <w:autoSpaceDE w:val="0"/>
              <w:autoSpaceDN w:val="0"/>
              <w:adjustRightInd w:val="0"/>
              <w:spacing w:after="0" w:line="240" w:lineRule="auto"/>
              <w:ind w:left="720"/>
              <w:contextualSpacing/>
              <w:jc w:val="left"/>
              <w:textAlignment w:val="baseline"/>
              <w:rPr>
                <w:rFonts w:eastAsia="Times New Roman" w:cs="Arial"/>
                <w:sz w:val="18"/>
                <w:szCs w:val="18"/>
              </w:rPr>
            </w:pPr>
            <w:r>
              <w:rPr>
                <w:rFonts w:eastAsia="Times New Roman" w:cs="Arial"/>
                <w:b/>
                <w:sz w:val="18"/>
                <w:szCs w:val="18"/>
              </w:rPr>
              <w:t>Locum Clerk to Chawleigh Parish Council</w:t>
            </w:r>
          </w:p>
          <w:p w14:paraId="74144341" w14:textId="77777777" w:rsidR="00B96518" w:rsidRPr="00D06620" w:rsidRDefault="00B96518"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91863"/>
    <w:rsid w:val="00270726"/>
    <w:rsid w:val="003F371A"/>
    <w:rsid w:val="00414553"/>
    <w:rsid w:val="00500F4D"/>
    <w:rsid w:val="0050557D"/>
    <w:rsid w:val="005A520D"/>
    <w:rsid w:val="006074C4"/>
    <w:rsid w:val="006F2BF0"/>
    <w:rsid w:val="007B431A"/>
    <w:rsid w:val="00805A33"/>
    <w:rsid w:val="00815FCF"/>
    <w:rsid w:val="00917CA8"/>
    <w:rsid w:val="00921065"/>
    <w:rsid w:val="00B53912"/>
    <w:rsid w:val="00B96518"/>
    <w:rsid w:val="00BF3571"/>
    <w:rsid w:val="00C4713C"/>
    <w:rsid w:val="00C551EB"/>
    <w:rsid w:val="00C644E5"/>
    <w:rsid w:val="00CD2F29"/>
    <w:rsid w:val="00D5498D"/>
    <w:rsid w:val="00E11A16"/>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chawleighparishcouncil.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Juliet</cp:lastModifiedBy>
  <cp:revision>3</cp:revision>
  <dcterms:created xsi:type="dcterms:W3CDTF">2021-03-31T14:48:00Z</dcterms:created>
  <dcterms:modified xsi:type="dcterms:W3CDTF">2021-03-31T15:01:00Z</dcterms:modified>
</cp:coreProperties>
</file>