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99F" w14:textId="7CCC7F7D" w:rsidR="003D2E99" w:rsidRDefault="003D2E99">
      <w:pPr>
        <w:rPr>
          <w:sz w:val="40"/>
          <w:szCs w:val="40"/>
        </w:rPr>
      </w:pPr>
      <w:r>
        <w:rPr>
          <w:sz w:val="40"/>
          <w:szCs w:val="40"/>
        </w:rPr>
        <w:t>Chawleigh Carpet Mat Bowls.</w:t>
      </w:r>
    </w:p>
    <w:p w14:paraId="4C43C762" w14:textId="53865FFE" w:rsidR="003D2E99" w:rsidRDefault="003D2E99">
      <w:pPr>
        <w:rPr>
          <w:sz w:val="36"/>
          <w:szCs w:val="36"/>
        </w:rPr>
      </w:pPr>
      <w:r>
        <w:rPr>
          <w:sz w:val="36"/>
          <w:szCs w:val="36"/>
        </w:rPr>
        <w:t xml:space="preserve">Takes place in the </w:t>
      </w:r>
      <w:r w:rsidR="008A1943">
        <w:rPr>
          <w:sz w:val="36"/>
          <w:szCs w:val="36"/>
        </w:rPr>
        <w:t>Jubilee</w:t>
      </w:r>
      <w:r>
        <w:rPr>
          <w:sz w:val="36"/>
          <w:szCs w:val="36"/>
        </w:rPr>
        <w:t xml:space="preserve"> Hall every Thursday at 7.30pm.</w:t>
      </w:r>
    </w:p>
    <w:p w14:paraId="11AE1D0A" w14:textId="6AF52AAE" w:rsidR="003D2E99" w:rsidRDefault="003D2E99">
      <w:pPr>
        <w:rPr>
          <w:sz w:val="36"/>
          <w:szCs w:val="36"/>
        </w:rPr>
      </w:pPr>
      <w:r>
        <w:rPr>
          <w:sz w:val="36"/>
          <w:szCs w:val="36"/>
        </w:rPr>
        <w:t>Everyone is welcome to come and join in</w:t>
      </w:r>
      <w:r w:rsidR="00B31827">
        <w:rPr>
          <w:sz w:val="36"/>
          <w:szCs w:val="36"/>
        </w:rPr>
        <w:t xml:space="preserve">, learn as you play, this is a gentle </w:t>
      </w:r>
      <w:r w:rsidR="008A1943">
        <w:rPr>
          <w:sz w:val="36"/>
          <w:szCs w:val="36"/>
        </w:rPr>
        <w:t>exercise</w:t>
      </w:r>
      <w:r w:rsidR="00B31827">
        <w:rPr>
          <w:sz w:val="36"/>
          <w:szCs w:val="36"/>
        </w:rPr>
        <w:t xml:space="preserve"> as the bowls only need to be rolled gently. Join the friendly group of Bowlers.</w:t>
      </w:r>
    </w:p>
    <w:p w14:paraId="5A734C6C" w14:textId="621840CD" w:rsidR="000674CF" w:rsidRDefault="000674CF">
      <w:pPr>
        <w:rPr>
          <w:sz w:val="36"/>
          <w:szCs w:val="36"/>
        </w:rPr>
      </w:pPr>
      <w:r>
        <w:rPr>
          <w:sz w:val="36"/>
          <w:szCs w:val="36"/>
        </w:rPr>
        <w:t>Contact Henry Martin on 01769 580688</w:t>
      </w:r>
    </w:p>
    <w:p w14:paraId="233E4500" w14:textId="26E9D377" w:rsidR="00B31827" w:rsidRDefault="00B31827">
      <w:pPr>
        <w:rPr>
          <w:sz w:val="36"/>
          <w:szCs w:val="36"/>
        </w:rPr>
      </w:pPr>
    </w:p>
    <w:sectPr w:rsidR="00B31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99"/>
    <w:rsid w:val="000674CF"/>
    <w:rsid w:val="00091A3D"/>
    <w:rsid w:val="000D5BCC"/>
    <w:rsid w:val="003D2E99"/>
    <w:rsid w:val="00827800"/>
    <w:rsid w:val="008A1943"/>
    <w:rsid w:val="00B31827"/>
    <w:rsid w:val="00C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F3F5"/>
  <w15:chartTrackingRefBased/>
  <w15:docId w15:val="{63E7F38C-FFF7-464D-A0C2-E600CC2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martin</dc:creator>
  <cp:keywords/>
  <dc:description/>
  <cp:lastModifiedBy>Andrea Huxley</cp:lastModifiedBy>
  <cp:revision>2</cp:revision>
  <dcterms:created xsi:type="dcterms:W3CDTF">2022-05-27T08:42:00Z</dcterms:created>
  <dcterms:modified xsi:type="dcterms:W3CDTF">2022-05-27T08:42:00Z</dcterms:modified>
</cp:coreProperties>
</file>