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8BE1" w14:textId="4DABD75A" w:rsidR="002C0CDB" w:rsidRPr="00C260A3" w:rsidRDefault="002C0CDB" w:rsidP="00FA5482">
      <w:pPr>
        <w:rPr>
          <w:rFonts w:ascii="Calibri" w:hAnsi="Calibri" w:cs="Calibri"/>
        </w:rPr>
      </w:pPr>
      <w:r w:rsidRPr="00C260A3">
        <w:rPr>
          <w:rFonts w:ascii="Calibri" w:hAnsi="Calibri" w:cs="Calibri"/>
        </w:rPr>
        <w:t>Please answer all the questions and continue on a separate sheet if necessary. If you would like advice or assistance, please contact the Clerk (contact details at the end of the form).</w:t>
      </w:r>
    </w:p>
    <w:p w14:paraId="22D1A49F" w14:textId="7C2698F3" w:rsidR="007459A4" w:rsidRPr="00C260A3" w:rsidRDefault="008E67F5" w:rsidP="0045709F">
      <w:pPr>
        <w:shd w:val="clear" w:color="auto" w:fill="752EB0" w:themeFill="accent2" w:themeFillShade="BF"/>
        <w:spacing w:before="240" w:after="120"/>
        <w:rPr>
          <w:rFonts w:ascii="Calibri" w:hAnsi="Calibri" w:cs="Calibri"/>
          <w:b/>
          <w:color w:val="FFFFFF" w:themeColor="background1"/>
        </w:rPr>
      </w:pPr>
      <w:r w:rsidRPr="00C260A3">
        <w:rPr>
          <w:rFonts w:ascii="Calibri" w:hAnsi="Calibri" w:cs="Calibri"/>
          <w:b/>
          <w:color w:val="FFFFFF" w:themeColor="background1"/>
        </w:rPr>
        <w:t>Section 1. 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E67F5" w:rsidRPr="00C260A3" w14:paraId="3D97D2B6" w14:textId="77777777" w:rsidTr="008E67F5">
        <w:tc>
          <w:tcPr>
            <w:tcW w:w="9736" w:type="dxa"/>
          </w:tcPr>
          <w:p w14:paraId="0DBBD555" w14:textId="77777777" w:rsidR="008E67F5" w:rsidRPr="00C260A3" w:rsidRDefault="008E67F5" w:rsidP="000C58BD">
            <w:pPr>
              <w:spacing w:before="40" w:after="40"/>
              <w:rPr>
                <w:rFonts w:ascii="Calibri" w:hAnsi="Calibri" w:cs="Calibri"/>
              </w:rPr>
            </w:pPr>
            <w:r w:rsidRPr="00C260A3">
              <w:rPr>
                <w:rFonts w:ascii="Calibri" w:hAnsi="Calibri" w:cs="Calibri"/>
              </w:rPr>
              <w:t>Full name</w:t>
            </w:r>
          </w:p>
          <w:p w14:paraId="6F08BF17" w14:textId="1F86B433" w:rsidR="000C58BD" w:rsidRPr="00C260A3" w:rsidRDefault="000C58BD" w:rsidP="000C58BD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E67F5" w:rsidRPr="00C260A3" w14:paraId="0CF5F52E" w14:textId="77777777" w:rsidTr="008E67F5">
        <w:tc>
          <w:tcPr>
            <w:tcW w:w="9736" w:type="dxa"/>
          </w:tcPr>
          <w:p w14:paraId="1ABEB5B5" w14:textId="77777777" w:rsidR="008E67F5" w:rsidRPr="00C260A3" w:rsidRDefault="008E67F5" w:rsidP="000C58BD">
            <w:pPr>
              <w:spacing w:before="40" w:after="40"/>
              <w:rPr>
                <w:rFonts w:ascii="Calibri" w:hAnsi="Calibri" w:cs="Calibri"/>
              </w:rPr>
            </w:pPr>
            <w:r w:rsidRPr="00C260A3">
              <w:rPr>
                <w:rFonts w:ascii="Calibri" w:hAnsi="Calibri" w:cs="Calibri"/>
              </w:rPr>
              <w:t>Address for correspondence</w:t>
            </w:r>
          </w:p>
          <w:p w14:paraId="047B659D" w14:textId="79F3D852" w:rsidR="000C58BD" w:rsidRPr="00C260A3" w:rsidRDefault="000C58BD" w:rsidP="000C58BD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E67F5" w:rsidRPr="00C260A3" w14:paraId="6902899F" w14:textId="77777777" w:rsidTr="008E67F5">
        <w:tc>
          <w:tcPr>
            <w:tcW w:w="9736" w:type="dxa"/>
          </w:tcPr>
          <w:p w14:paraId="383C6D1B" w14:textId="17BD6CCA" w:rsidR="008E67F5" w:rsidRPr="00C260A3" w:rsidRDefault="008E67F5" w:rsidP="000C58BD">
            <w:pPr>
              <w:spacing w:before="40" w:after="40"/>
              <w:rPr>
                <w:rFonts w:ascii="Calibri" w:hAnsi="Calibri" w:cs="Calibri"/>
              </w:rPr>
            </w:pPr>
            <w:r w:rsidRPr="00C260A3">
              <w:rPr>
                <w:rFonts w:ascii="Calibri" w:hAnsi="Calibri" w:cs="Calibri"/>
              </w:rPr>
              <w:t>Email address</w:t>
            </w:r>
            <w:r w:rsidR="00971590" w:rsidRPr="00C260A3">
              <w:rPr>
                <w:rFonts w:ascii="Calibri" w:hAnsi="Calibri" w:cs="Calibri"/>
              </w:rPr>
              <w:t xml:space="preserve"> for correspondence</w:t>
            </w:r>
          </w:p>
          <w:p w14:paraId="52CBA194" w14:textId="214D943B" w:rsidR="000C58BD" w:rsidRPr="00C260A3" w:rsidRDefault="000C58BD" w:rsidP="000C58BD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E67F5" w:rsidRPr="00C260A3" w14:paraId="77C7D03F" w14:textId="77777777" w:rsidTr="008E67F5">
        <w:tc>
          <w:tcPr>
            <w:tcW w:w="9736" w:type="dxa"/>
          </w:tcPr>
          <w:p w14:paraId="092038C2" w14:textId="77777777" w:rsidR="008E67F5" w:rsidRPr="00C260A3" w:rsidRDefault="008E67F5" w:rsidP="000C58BD">
            <w:pPr>
              <w:spacing w:before="40" w:after="40"/>
              <w:rPr>
                <w:rFonts w:ascii="Calibri" w:hAnsi="Calibri" w:cs="Calibri"/>
              </w:rPr>
            </w:pPr>
            <w:r w:rsidRPr="00C260A3">
              <w:rPr>
                <w:rFonts w:ascii="Calibri" w:hAnsi="Calibri" w:cs="Calibri"/>
              </w:rPr>
              <w:t>Telephone number (daytime)</w:t>
            </w:r>
          </w:p>
          <w:p w14:paraId="21669751" w14:textId="01327E34" w:rsidR="000C58BD" w:rsidRPr="00C260A3" w:rsidRDefault="000C58BD" w:rsidP="000C58BD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8E67F5" w:rsidRPr="00C260A3" w14:paraId="03B54C0B" w14:textId="77777777" w:rsidTr="008E67F5">
        <w:tc>
          <w:tcPr>
            <w:tcW w:w="9736" w:type="dxa"/>
          </w:tcPr>
          <w:p w14:paraId="478CE836" w14:textId="14A47675" w:rsidR="008E67F5" w:rsidRPr="00C260A3" w:rsidRDefault="008E67F5" w:rsidP="000C58BD">
            <w:pPr>
              <w:spacing w:before="40" w:after="40"/>
              <w:rPr>
                <w:rFonts w:ascii="Calibri" w:hAnsi="Calibri" w:cs="Calibri"/>
              </w:rPr>
            </w:pPr>
            <w:r w:rsidRPr="00C260A3">
              <w:rPr>
                <w:rFonts w:ascii="Calibri" w:hAnsi="Calibri" w:cs="Calibri"/>
              </w:rPr>
              <w:t xml:space="preserve">Are you 18 years old or over?      Yes </w:t>
            </w:r>
            <w:sdt>
              <w:sdtPr>
                <w:rPr>
                  <w:rFonts w:ascii="Calibri" w:hAnsi="Calibri" w:cs="Calibri"/>
                </w:rPr>
                <w:id w:val="-13221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0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58BD" w:rsidRPr="00C260A3">
              <w:rPr>
                <w:rFonts w:ascii="Calibri" w:hAnsi="Calibri" w:cs="Calibri"/>
              </w:rPr>
              <w:t xml:space="preserve">        No </w:t>
            </w:r>
            <w:sdt>
              <w:sdtPr>
                <w:rPr>
                  <w:rFonts w:ascii="Calibri" w:hAnsi="Calibri" w:cs="Calibri"/>
                </w:rPr>
                <w:id w:val="94758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BD" w:rsidRPr="00C260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129A771" w14:textId="1A8B594C" w:rsidR="008E67F5" w:rsidRPr="00C260A3" w:rsidRDefault="008E67F5" w:rsidP="00B96896">
      <w:pPr>
        <w:shd w:val="clear" w:color="auto" w:fill="752EB0" w:themeFill="accent2" w:themeFillShade="BF"/>
        <w:spacing w:before="120" w:after="120"/>
        <w:rPr>
          <w:rFonts w:ascii="Calibri" w:hAnsi="Calibri" w:cs="Calibri"/>
          <w:b/>
          <w:color w:val="FFFFFF" w:themeColor="background1"/>
        </w:rPr>
      </w:pPr>
      <w:r w:rsidRPr="00C260A3">
        <w:rPr>
          <w:rFonts w:ascii="Calibri" w:hAnsi="Calibri" w:cs="Calibri"/>
          <w:b/>
          <w:color w:val="FFFFFF" w:themeColor="background1"/>
        </w:rPr>
        <w:t>Section 2. Your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58BD" w:rsidRPr="00C260A3" w14:paraId="2D47B8C6" w14:textId="77777777" w:rsidTr="000C58BD">
        <w:tc>
          <w:tcPr>
            <w:tcW w:w="9736" w:type="dxa"/>
          </w:tcPr>
          <w:p w14:paraId="1C3913D6" w14:textId="5A96F9C5" w:rsidR="000C58BD" w:rsidRPr="00C260A3" w:rsidRDefault="000C58BD" w:rsidP="000C58BD">
            <w:pPr>
              <w:rPr>
                <w:rFonts w:ascii="Calibri" w:hAnsi="Calibri" w:cs="Calibri"/>
              </w:rPr>
            </w:pPr>
            <w:r w:rsidRPr="00C260A3">
              <w:rPr>
                <w:rFonts w:ascii="Calibri" w:hAnsi="Calibri" w:cs="Calibri"/>
              </w:rPr>
              <w:t xml:space="preserve">Please provide details of any experience you have that may be relevant to </w:t>
            </w:r>
            <w:r w:rsidR="001C56A2" w:rsidRPr="00C260A3">
              <w:rPr>
                <w:rFonts w:ascii="Calibri" w:hAnsi="Calibri" w:cs="Calibri"/>
              </w:rPr>
              <w:t xml:space="preserve">Chawleigh </w:t>
            </w:r>
            <w:r w:rsidRPr="00C260A3">
              <w:rPr>
                <w:rFonts w:ascii="Calibri" w:hAnsi="Calibri" w:cs="Calibri"/>
              </w:rPr>
              <w:t>Parish Council</w:t>
            </w:r>
          </w:p>
          <w:p w14:paraId="35AC67AA" w14:textId="77777777" w:rsidR="000C58BD" w:rsidRPr="00C260A3" w:rsidRDefault="000C58BD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5906A2D7" w14:textId="77777777" w:rsidR="000C58BD" w:rsidRPr="00C260A3" w:rsidRDefault="000C58BD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54D7153B" w14:textId="264C7812" w:rsidR="000C58BD" w:rsidRPr="00C260A3" w:rsidRDefault="000C58BD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5EA70C40" w14:textId="6033F9B7" w:rsidR="000C58BD" w:rsidRPr="00C260A3" w:rsidRDefault="000C58BD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44FFCA74" w14:textId="2406B057" w:rsidR="001A50C8" w:rsidRPr="00C260A3" w:rsidRDefault="001A50C8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2FA7B82C" w14:textId="77777777" w:rsidR="001A50C8" w:rsidRPr="00C260A3" w:rsidRDefault="001A50C8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61B9893D" w14:textId="25D2D835" w:rsidR="000C58BD" w:rsidRPr="00C260A3" w:rsidRDefault="000C58BD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24BD2413" w14:textId="1952AC56" w:rsidR="000C58BD" w:rsidRPr="00C260A3" w:rsidRDefault="000C58BD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13AA1797" w14:textId="7F57C61B" w:rsidR="00880763" w:rsidRPr="00C260A3" w:rsidRDefault="00880763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6557FA3C" w14:textId="77777777" w:rsidR="00880763" w:rsidRPr="00C260A3" w:rsidRDefault="00880763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7099A263" w14:textId="77777777" w:rsidR="000C58BD" w:rsidRPr="00C260A3" w:rsidRDefault="000C58BD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47E3A22A" w14:textId="77777777" w:rsidR="00EF365A" w:rsidRPr="00C260A3" w:rsidRDefault="00EF365A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224E34AE" w14:textId="02D10C37" w:rsidR="00EF365A" w:rsidRPr="00C260A3" w:rsidRDefault="00EF365A" w:rsidP="000C58BD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061FBC7E" w14:textId="1DE3A5D4" w:rsidR="007459A4" w:rsidRPr="00C260A3" w:rsidRDefault="008E67F5" w:rsidP="00B96896">
      <w:pPr>
        <w:shd w:val="clear" w:color="auto" w:fill="752EB0" w:themeFill="accent2" w:themeFillShade="BF"/>
        <w:spacing w:before="120" w:after="120"/>
        <w:rPr>
          <w:rFonts w:ascii="Calibri" w:hAnsi="Calibri" w:cs="Calibri"/>
          <w:b/>
          <w:color w:val="FFFFFF" w:themeColor="background1"/>
        </w:rPr>
      </w:pPr>
      <w:r w:rsidRPr="00C260A3">
        <w:rPr>
          <w:rFonts w:ascii="Calibri" w:hAnsi="Calibri" w:cs="Calibri"/>
          <w:b/>
          <w:color w:val="FFFFFF" w:themeColor="background1"/>
        </w:rPr>
        <w:t>Section 3. Any 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58BD" w:rsidRPr="00C260A3" w14:paraId="7FD72700" w14:textId="77777777" w:rsidTr="000C58BD">
        <w:tc>
          <w:tcPr>
            <w:tcW w:w="9736" w:type="dxa"/>
          </w:tcPr>
          <w:p w14:paraId="3FA7362F" w14:textId="77777777" w:rsidR="000C58BD" w:rsidRPr="00C260A3" w:rsidRDefault="000C58BD" w:rsidP="000C58BD">
            <w:pPr>
              <w:spacing w:before="40" w:after="40"/>
              <w:rPr>
                <w:rFonts w:ascii="Calibri" w:hAnsi="Calibri" w:cs="Calibri"/>
              </w:rPr>
            </w:pPr>
            <w:r w:rsidRPr="00C260A3">
              <w:rPr>
                <w:rFonts w:ascii="Calibri" w:hAnsi="Calibri" w:cs="Calibri"/>
              </w:rPr>
              <w:t>Is there any other information regarding your application that you would like to disclose?</w:t>
            </w:r>
          </w:p>
          <w:p w14:paraId="1C521DB7" w14:textId="77777777" w:rsidR="000C58BD" w:rsidRPr="00C260A3" w:rsidRDefault="000C58BD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1EBB02FB" w14:textId="071DB6EF" w:rsidR="000C58BD" w:rsidRPr="00C260A3" w:rsidRDefault="000C58BD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19FFB3FC" w14:textId="01A89721" w:rsidR="000C58BD" w:rsidRPr="00C260A3" w:rsidRDefault="000C58BD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78BB611B" w14:textId="5B995514" w:rsidR="000C58BD" w:rsidRDefault="000C58BD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2461D8FA" w14:textId="77777777" w:rsidR="005834CD" w:rsidRPr="00C260A3" w:rsidRDefault="005834CD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46A70747" w14:textId="77777777" w:rsidR="00EF365A" w:rsidRPr="00C260A3" w:rsidRDefault="00EF365A" w:rsidP="000C58BD">
            <w:pPr>
              <w:spacing w:before="40" w:after="40"/>
              <w:rPr>
                <w:rFonts w:ascii="Calibri" w:hAnsi="Calibri" w:cs="Calibri"/>
              </w:rPr>
            </w:pPr>
          </w:p>
          <w:p w14:paraId="39DD74D0" w14:textId="460C4BE9" w:rsidR="00880763" w:rsidRPr="00C260A3" w:rsidRDefault="00880763" w:rsidP="000C58BD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1290C8A3" w14:textId="77777777" w:rsidR="000C58BD" w:rsidRPr="00C260A3" w:rsidRDefault="000C58BD" w:rsidP="000C58BD">
      <w:pPr>
        <w:spacing w:before="120" w:after="120"/>
        <w:rPr>
          <w:rFonts w:ascii="Calibri" w:hAnsi="Calibri" w:cs="Calibri"/>
        </w:rPr>
      </w:pPr>
    </w:p>
    <w:p w14:paraId="15E704C4" w14:textId="3EB06917" w:rsidR="000C58BD" w:rsidRPr="00C260A3" w:rsidRDefault="000C58BD" w:rsidP="007C3BC4">
      <w:pPr>
        <w:pBdr>
          <w:bottom w:val="single" w:sz="4" w:space="1" w:color="BFBFBF" w:themeColor="background1" w:themeShade="BF"/>
        </w:pBdr>
        <w:spacing w:before="120" w:after="120"/>
        <w:rPr>
          <w:rFonts w:ascii="Calibri" w:hAnsi="Calibri" w:cs="Calibri"/>
        </w:rPr>
      </w:pPr>
      <w:r w:rsidRPr="00C260A3">
        <w:rPr>
          <w:rFonts w:ascii="Calibri" w:hAnsi="Calibri" w:cs="Calibri"/>
        </w:rPr>
        <w:t>Signed:</w:t>
      </w:r>
      <w:r w:rsidRPr="00C260A3">
        <w:rPr>
          <w:rFonts w:ascii="Calibri" w:hAnsi="Calibri" w:cs="Calibri"/>
        </w:rPr>
        <w:tab/>
      </w:r>
      <w:r w:rsidRPr="00C260A3">
        <w:rPr>
          <w:rFonts w:ascii="Calibri" w:hAnsi="Calibri" w:cs="Calibri"/>
        </w:rPr>
        <w:tab/>
      </w:r>
      <w:r w:rsidR="007C3BC4" w:rsidRPr="00C260A3">
        <w:rPr>
          <w:rFonts w:ascii="Calibri" w:hAnsi="Calibri" w:cs="Calibri"/>
        </w:rPr>
        <w:t xml:space="preserve">                                                                                </w:t>
      </w:r>
      <w:r w:rsidRPr="00C260A3">
        <w:rPr>
          <w:rFonts w:ascii="Calibri" w:hAnsi="Calibri" w:cs="Calibri"/>
        </w:rPr>
        <w:t xml:space="preserve">Date: </w:t>
      </w:r>
      <w:r w:rsidR="007C3BC4" w:rsidRPr="00C260A3">
        <w:rPr>
          <w:rFonts w:ascii="Calibri" w:hAnsi="Calibri" w:cs="Calibri"/>
        </w:rPr>
        <w:t xml:space="preserve">              </w:t>
      </w:r>
    </w:p>
    <w:sectPr w:rsidR="000C58BD" w:rsidRPr="00C260A3" w:rsidSect="0045709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077" w:bottom="1440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A8B7" w14:textId="77777777" w:rsidR="006E69FF" w:rsidRDefault="006E69FF" w:rsidP="0086270D">
      <w:pPr>
        <w:spacing w:after="0" w:line="240" w:lineRule="auto"/>
      </w:pPr>
      <w:r>
        <w:separator/>
      </w:r>
    </w:p>
  </w:endnote>
  <w:endnote w:type="continuationSeparator" w:id="0">
    <w:p w14:paraId="05F9554E" w14:textId="77777777" w:rsidR="006E69FF" w:rsidRDefault="006E69FF" w:rsidP="0086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C70E" w14:textId="77777777" w:rsidR="00A9792B" w:rsidRDefault="00A9792B" w:rsidP="00A9792B">
    <w:pPr>
      <w:rPr>
        <w:rFonts w:ascii="Calibri" w:hAnsi="Calibri" w:cs="Calibri"/>
      </w:rPr>
    </w:pPr>
    <w:r w:rsidRPr="00C260A3">
      <w:rPr>
        <w:rFonts w:ascii="Calibri" w:hAnsi="Calibri" w:cs="Calibri"/>
      </w:rPr>
      <w:t xml:space="preserve">Please return your completed form, together with the Co-option Eligibility Form, to </w:t>
    </w:r>
  </w:p>
  <w:p w14:paraId="4833C283" w14:textId="55EA0BE2" w:rsidR="00A9792B" w:rsidRPr="00C260A3" w:rsidRDefault="00A9792B" w:rsidP="00A9792B">
    <w:pPr>
      <w:rPr>
        <w:rFonts w:ascii="Calibri" w:hAnsi="Calibri" w:cs="Calibri"/>
      </w:rPr>
    </w:pPr>
    <w:r w:rsidRPr="00C260A3">
      <w:rPr>
        <w:rFonts w:ascii="Calibri" w:hAnsi="Calibri" w:cs="Calibri"/>
      </w:rPr>
      <w:t xml:space="preserve">Rob Martin, Clerk to Chawleigh Parish Council, 14 Station Road, </w:t>
    </w:r>
    <w:proofErr w:type="spellStart"/>
    <w:r w:rsidRPr="00C260A3">
      <w:rPr>
        <w:rFonts w:ascii="Calibri" w:hAnsi="Calibri" w:cs="Calibri"/>
      </w:rPr>
      <w:t>Yeoford</w:t>
    </w:r>
    <w:proofErr w:type="spellEnd"/>
    <w:r w:rsidRPr="00C260A3">
      <w:rPr>
        <w:rFonts w:ascii="Calibri" w:hAnsi="Calibri" w:cs="Calibri"/>
      </w:rPr>
      <w:t xml:space="preserve">, Crediton, Devon EX17 5HU, or </w:t>
    </w:r>
  </w:p>
  <w:p w14:paraId="00B90A12" w14:textId="5D7FFF8D" w:rsidR="00A9792B" w:rsidRDefault="00A9792B" w:rsidP="00A9792B">
    <w:pPr>
      <w:rPr>
        <w:rFonts w:ascii="Calibri" w:hAnsi="Calibri" w:cs="Calibri"/>
      </w:rPr>
    </w:pPr>
    <w:r w:rsidRPr="00C260A3">
      <w:rPr>
        <w:rFonts w:ascii="Calibri" w:hAnsi="Calibri" w:cs="Calibri"/>
      </w:rPr>
      <w:t xml:space="preserve">email: </w:t>
    </w:r>
    <w:hyperlink r:id="rId1" w:history="1">
      <w:r w:rsidRPr="00C260A3">
        <w:rPr>
          <w:rStyle w:val="Hyperlink"/>
          <w:rFonts w:ascii="Calibri" w:hAnsi="Calibri" w:cs="Calibri"/>
        </w:rPr>
        <w:t>clerk@chawleighparishcouncil.uk</w:t>
      </w:r>
    </w:hyperlink>
    <w:r w:rsidRPr="00C260A3">
      <w:rPr>
        <w:rFonts w:ascii="Calibri" w:hAnsi="Calibri" w:cs="Calibri"/>
        <w:color w:val="7030A0"/>
      </w:rPr>
      <w:t xml:space="preserve">  </w:t>
    </w:r>
    <w:r w:rsidRPr="00C260A3">
      <w:rPr>
        <w:rFonts w:ascii="Calibri" w:hAnsi="Calibri" w:cs="Calibri"/>
        <w:b/>
      </w:rPr>
      <w:t>by no later than 28</w:t>
    </w:r>
    <w:r w:rsidRPr="00C260A3">
      <w:rPr>
        <w:rFonts w:ascii="Calibri" w:hAnsi="Calibri" w:cs="Calibri"/>
        <w:b/>
        <w:vertAlign w:val="superscript"/>
      </w:rPr>
      <w:t>th</w:t>
    </w:r>
    <w:r w:rsidRPr="00C260A3">
      <w:rPr>
        <w:rFonts w:ascii="Calibri" w:hAnsi="Calibri" w:cs="Calibri"/>
        <w:b/>
      </w:rPr>
      <w:t xml:space="preserve"> February 2022</w:t>
    </w:r>
    <w:r w:rsidRPr="00C260A3">
      <w:rPr>
        <w:rFonts w:ascii="Calibri" w:hAnsi="Calibri" w:cs="Calibri"/>
      </w:rPr>
      <w:t>.</w:t>
    </w:r>
  </w:p>
  <w:p w14:paraId="127BB0F2" w14:textId="6749F868" w:rsidR="00A9792B" w:rsidRPr="00A9792B" w:rsidRDefault="00A9792B" w:rsidP="00A9792B">
    <w:pPr>
      <w:rPr>
        <w:rFonts w:ascii="Calibri" w:hAnsi="Calibri" w:cs="Calibri"/>
      </w:rPr>
    </w:pPr>
    <w:r>
      <w:rPr>
        <w:rFonts w:ascii="Calibri" w:hAnsi="Calibri" w:cs="Calibri"/>
      </w:rPr>
      <w:t>Phone: 07768 829511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12F1" w14:textId="77777777" w:rsidR="006E69FF" w:rsidRDefault="006E69FF" w:rsidP="0086270D">
      <w:pPr>
        <w:spacing w:after="0" w:line="240" w:lineRule="auto"/>
      </w:pPr>
      <w:r>
        <w:separator/>
      </w:r>
    </w:p>
  </w:footnote>
  <w:footnote w:type="continuationSeparator" w:id="0">
    <w:p w14:paraId="447C4FBB" w14:textId="77777777" w:rsidR="006E69FF" w:rsidRDefault="006E69FF" w:rsidP="0086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AEFD" w14:textId="6919DB0F" w:rsidR="002337FC" w:rsidRDefault="006E69FF">
    <w:pPr>
      <w:pStyle w:val="Header"/>
    </w:pPr>
    <w:r>
      <w:rPr>
        <w:noProof/>
      </w:rPr>
      <w:pict w14:anchorId="35FDEA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3735" o:spid="_x0000_s1026" type="#_x0000_t136" style="position:absolute;margin-left:0;margin-top:0;width:572.5pt;height:11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5E98" w14:textId="06212F8F" w:rsidR="00EF365A" w:rsidRPr="00C260A3" w:rsidRDefault="00EF365A" w:rsidP="00B96896">
    <w:pPr>
      <w:shd w:val="clear" w:color="auto" w:fill="752EB0" w:themeFill="accent2" w:themeFillShade="BF"/>
      <w:spacing w:after="0" w:line="240" w:lineRule="auto"/>
      <w:jc w:val="center"/>
      <w:rPr>
        <w:rFonts w:ascii="Calibri" w:hAnsi="Calibri" w:cs="Calibri"/>
        <w:b/>
        <w:color w:val="FFFFFF" w:themeColor="background1"/>
        <w:sz w:val="24"/>
        <w:szCs w:val="24"/>
      </w:rPr>
    </w:pPr>
    <w:r w:rsidRPr="00C260A3">
      <w:rPr>
        <w:rFonts w:ascii="Calibri" w:hAnsi="Calibri" w:cs="Calibri"/>
        <w:b/>
        <w:color w:val="FFFFFF" w:themeColor="background1"/>
        <w:sz w:val="24"/>
        <w:szCs w:val="24"/>
      </w:rPr>
      <w:t xml:space="preserve"> </w:t>
    </w:r>
    <w:r w:rsidR="001C56A2" w:rsidRPr="00C260A3">
      <w:rPr>
        <w:rFonts w:ascii="Calibri" w:hAnsi="Calibri" w:cs="Calibri"/>
        <w:b/>
        <w:color w:val="FFFFFF" w:themeColor="background1"/>
        <w:sz w:val="24"/>
        <w:szCs w:val="24"/>
      </w:rPr>
      <w:t>CHAWLEIGH</w:t>
    </w:r>
    <w:r w:rsidRPr="00C260A3">
      <w:rPr>
        <w:rFonts w:ascii="Calibri" w:hAnsi="Calibri" w:cs="Calibri"/>
        <w:b/>
        <w:color w:val="FFFFFF" w:themeColor="background1"/>
        <w:sz w:val="24"/>
        <w:szCs w:val="24"/>
      </w:rPr>
      <w:t xml:space="preserve"> PARISH COUNCIL</w:t>
    </w:r>
  </w:p>
  <w:p w14:paraId="78458C3C" w14:textId="77777777" w:rsidR="00EF365A" w:rsidRPr="00C260A3" w:rsidRDefault="00EF365A" w:rsidP="00B96896">
    <w:pPr>
      <w:shd w:val="clear" w:color="auto" w:fill="752EB0" w:themeFill="accent2" w:themeFillShade="BF"/>
      <w:spacing w:after="240"/>
      <w:jc w:val="center"/>
      <w:rPr>
        <w:rFonts w:ascii="Calibri" w:hAnsi="Calibri" w:cs="Calibri"/>
        <w:b/>
        <w:color w:val="FFFFFF" w:themeColor="background1"/>
        <w:sz w:val="24"/>
        <w:szCs w:val="24"/>
      </w:rPr>
    </w:pPr>
    <w:r w:rsidRPr="00C260A3">
      <w:rPr>
        <w:rFonts w:ascii="Calibri" w:hAnsi="Calibri" w:cs="Calibri"/>
        <w:b/>
        <w:color w:val="FFFFFF" w:themeColor="background1"/>
        <w:sz w:val="24"/>
        <w:szCs w:val="24"/>
      </w:rPr>
      <w:t>CO-OPTION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F89C" w14:textId="28C996B8" w:rsidR="002337FC" w:rsidRDefault="006E69FF">
    <w:pPr>
      <w:pStyle w:val="Header"/>
    </w:pPr>
    <w:r>
      <w:rPr>
        <w:noProof/>
      </w:rPr>
      <w:pict w14:anchorId="76013E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3734" o:spid="_x0000_s1025" type="#_x0000_t136" style="position:absolute;margin-left:0;margin-top:0;width:572.5pt;height:11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ersion 1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7D6AF3"/>
    <w:multiLevelType w:val="hybridMultilevel"/>
    <w:tmpl w:val="59DFDE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ACC838"/>
    <w:multiLevelType w:val="hybridMultilevel"/>
    <w:tmpl w:val="F0CB0E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9A22A8"/>
    <w:multiLevelType w:val="hybridMultilevel"/>
    <w:tmpl w:val="86BDC0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E40C5F"/>
    <w:multiLevelType w:val="hybridMultilevel"/>
    <w:tmpl w:val="93A226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31CB9"/>
    <w:multiLevelType w:val="hybridMultilevel"/>
    <w:tmpl w:val="3D40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D7D66"/>
    <w:multiLevelType w:val="hybridMultilevel"/>
    <w:tmpl w:val="F5BE0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F2161"/>
    <w:multiLevelType w:val="hybridMultilevel"/>
    <w:tmpl w:val="9FAE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A83F1"/>
    <w:multiLevelType w:val="hybridMultilevel"/>
    <w:tmpl w:val="62D6D0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AD309D8"/>
    <w:multiLevelType w:val="hybridMultilevel"/>
    <w:tmpl w:val="5D144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D61F7"/>
    <w:multiLevelType w:val="hybridMultilevel"/>
    <w:tmpl w:val="0B08A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01921"/>
    <w:multiLevelType w:val="hybridMultilevel"/>
    <w:tmpl w:val="64D6F9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A1162"/>
    <w:multiLevelType w:val="hybridMultilevel"/>
    <w:tmpl w:val="5F221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27F2"/>
    <w:multiLevelType w:val="hybridMultilevel"/>
    <w:tmpl w:val="4AB8D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00063"/>
    <w:multiLevelType w:val="hybridMultilevel"/>
    <w:tmpl w:val="0BE0D6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93EE7"/>
    <w:multiLevelType w:val="hybridMultilevel"/>
    <w:tmpl w:val="CAC47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3E"/>
    <w:rsid w:val="00017C81"/>
    <w:rsid w:val="00031399"/>
    <w:rsid w:val="00053A5F"/>
    <w:rsid w:val="00057645"/>
    <w:rsid w:val="000864C6"/>
    <w:rsid w:val="000C58BD"/>
    <w:rsid w:val="000E5930"/>
    <w:rsid w:val="000E635F"/>
    <w:rsid w:val="000F544C"/>
    <w:rsid w:val="00131AB9"/>
    <w:rsid w:val="00142E4F"/>
    <w:rsid w:val="00154514"/>
    <w:rsid w:val="00162DE6"/>
    <w:rsid w:val="00176371"/>
    <w:rsid w:val="00195242"/>
    <w:rsid w:val="001A50C8"/>
    <w:rsid w:val="001C49F9"/>
    <w:rsid w:val="001C56A2"/>
    <w:rsid w:val="001D25E7"/>
    <w:rsid w:val="00214785"/>
    <w:rsid w:val="002231A8"/>
    <w:rsid w:val="00223A2A"/>
    <w:rsid w:val="002337FC"/>
    <w:rsid w:val="00247FCB"/>
    <w:rsid w:val="0025017F"/>
    <w:rsid w:val="00250EAB"/>
    <w:rsid w:val="0026551E"/>
    <w:rsid w:val="002A5BE5"/>
    <w:rsid w:val="002A78F1"/>
    <w:rsid w:val="002C0CDB"/>
    <w:rsid w:val="002F144D"/>
    <w:rsid w:val="002F2D70"/>
    <w:rsid w:val="00301D82"/>
    <w:rsid w:val="003063E6"/>
    <w:rsid w:val="003472CE"/>
    <w:rsid w:val="003533A1"/>
    <w:rsid w:val="00372350"/>
    <w:rsid w:val="00394285"/>
    <w:rsid w:val="003B36DD"/>
    <w:rsid w:val="003F2D3D"/>
    <w:rsid w:val="003F3AE2"/>
    <w:rsid w:val="004014A5"/>
    <w:rsid w:val="004220F4"/>
    <w:rsid w:val="00435F7A"/>
    <w:rsid w:val="004551FD"/>
    <w:rsid w:val="0045709F"/>
    <w:rsid w:val="004603C1"/>
    <w:rsid w:val="00481F14"/>
    <w:rsid w:val="00487364"/>
    <w:rsid w:val="00491585"/>
    <w:rsid w:val="00497EBA"/>
    <w:rsid w:val="004D5FAC"/>
    <w:rsid w:val="004E5D85"/>
    <w:rsid w:val="004F2310"/>
    <w:rsid w:val="00513CBD"/>
    <w:rsid w:val="0052131F"/>
    <w:rsid w:val="0052759F"/>
    <w:rsid w:val="00531DBA"/>
    <w:rsid w:val="00552E25"/>
    <w:rsid w:val="0056753E"/>
    <w:rsid w:val="00575BCD"/>
    <w:rsid w:val="005834CD"/>
    <w:rsid w:val="005A6A13"/>
    <w:rsid w:val="005B4B35"/>
    <w:rsid w:val="005E0410"/>
    <w:rsid w:val="00610A46"/>
    <w:rsid w:val="006160F2"/>
    <w:rsid w:val="0062188F"/>
    <w:rsid w:val="006249D9"/>
    <w:rsid w:val="006304DE"/>
    <w:rsid w:val="00654F64"/>
    <w:rsid w:val="00693F29"/>
    <w:rsid w:val="006E1711"/>
    <w:rsid w:val="006E69FF"/>
    <w:rsid w:val="0071385B"/>
    <w:rsid w:val="00726801"/>
    <w:rsid w:val="007459A4"/>
    <w:rsid w:val="007C3BC4"/>
    <w:rsid w:val="007E6A13"/>
    <w:rsid w:val="007F38E8"/>
    <w:rsid w:val="00802D39"/>
    <w:rsid w:val="008129B9"/>
    <w:rsid w:val="00820C74"/>
    <w:rsid w:val="00844E7D"/>
    <w:rsid w:val="0086270D"/>
    <w:rsid w:val="00880763"/>
    <w:rsid w:val="008A3716"/>
    <w:rsid w:val="008D102B"/>
    <w:rsid w:val="008E67F5"/>
    <w:rsid w:val="00923752"/>
    <w:rsid w:val="0095755F"/>
    <w:rsid w:val="00971590"/>
    <w:rsid w:val="00994FED"/>
    <w:rsid w:val="009954B8"/>
    <w:rsid w:val="009979CB"/>
    <w:rsid w:val="009A4B76"/>
    <w:rsid w:val="009C73E4"/>
    <w:rsid w:val="009D1C32"/>
    <w:rsid w:val="009D493C"/>
    <w:rsid w:val="009E1AB4"/>
    <w:rsid w:val="009F6A48"/>
    <w:rsid w:val="00A9792B"/>
    <w:rsid w:val="00AA308A"/>
    <w:rsid w:val="00AA7EB9"/>
    <w:rsid w:val="00AE0A7F"/>
    <w:rsid w:val="00AE1E4A"/>
    <w:rsid w:val="00B45651"/>
    <w:rsid w:val="00B63A2A"/>
    <w:rsid w:val="00B85560"/>
    <w:rsid w:val="00B96896"/>
    <w:rsid w:val="00BF47D5"/>
    <w:rsid w:val="00C15FFE"/>
    <w:rsid w:val="00C260A3"/>
    <w:rsid w:val="00C86832"/>
    <w:rsid w:val="00CB561D"/>
    <w:rsid w:val="00CE0709"/>
    <w:rsid w:val="00D40CE5"/>
    <w:rsid w:val="00D474A0"/>
    <w:rsid w:val="00D56C52"/>
    <w:rsid w:val="00D95E0E"/>
    <w:rsid w:val="00DD44E0"/>
    <w:rsid w:val="00DE465F"/>
    <w:rsid w:val="00DE7E4B"/>
    <w:rsid w:val="00DF6F04"/>
    <w:rsid w:val="00E148C9"/>
    <w:rsid w:val="00E36D2E"/>
    <w:rsid w:val="00E61E33"/>
    <w:rsid w:val="00E62EA7"/>
    <w:rsid w:val="00E6323B"/>
    <w:rsid w:val="00E957E0"/>
    <w:rsid w:val="00ED1061"/>
    <w:rsid w:val="00EE19E0"/>
    <w:rsid w:val="00EF2687"/>
    <w:rsid w:val="00EF365A"/>
    <w:rsid w:val="00F36101"/>
    <w:rsid w:val="00F619FA"/>
    <w:rsid w:val="00F748E7"/>
    <w:rsid w:val="00FA5482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67907"/>
  <w15:chartTrackingRefBased/>
  <w15:docId w15:val="{5DAD6981-B23B-4588-8A00-7192C1D3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75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753E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1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270D"/>
    <w:rPr>
      <w:b/>
      <w:bCs/>
    </w:rPr>
  </w:style>
  <w:style w:type="character" w:customStyle="1" w:styleId="contentheading">
    <w:name w:val="contentheading"/>
    <w:basedOn w:val="DefaultParagraphFont"/>
    <w:rsid w:val="0086270D"/>
  </w:style>
  <w:style w:type="paragraph" w:styleId="Header">
    <w:name w:val="header"/>
    <w:basedOn w:val="Normal"/>
    <w:link w:val="HeaderChar"/>
    <w:uiPriority w:val="99"/>
    <w:unhideWhenUsed/>
    <w:rsid w:val="00862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0D"/>
  </w:style>
  <w:style w:type="paragraph" w:styleId="Footer">
    <w:name w:val="footer"/>
    <w:basedOn w:val="Normal"/>
    <w:link w:val="FooterChar"/>
    <w:uiPriority w:val="99"/>
    <w:unhideWhenUsed/>
    <w:rsid w:val="00862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0D"/>
  </w:style>
  <w:style w:type="paragraph" w:customStyle="1" w:styleId="Default">
    <w:name w:val="Default"/>
    <w:rsid w:val="00FF71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78F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880763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chawleighparishcouncil.uk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Vacancies among the parish councillors may arise for a variety of reasons, e.g. resignation or disqualification. This policy document sets out the process for co-opting individuals onto the Parish Council and for managing vacancies.</Abstract>
  <CompanyAddress/>
  <CompanyPhone/>
  <CompanyFax/>
  <CompanyEmail>lapfordpc@live.co.uk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CO-OPTION POLICY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CO-OPTION POLICY</dc:title>
  <dc:subject/>
  <dc:creator>Lapford Parish Council</dc:creator>
  <cp:keywords/>
  <dc:description/>
  <cp:lastModifiedBy>Juliet</cp:lastModifiedBy>
  <cp:revision>4</cp:revision>
  <cp:lastPrinted>2019-05-08T12:17:00Z</cp:lastPrinted>
  <dcterms:created xsi:type="dcterms:W3CDTF">2022-01-19T10:13:00Z</dcterms:created>
  <dcterms:modified xsi:type="dcterms:W3CDTF">2022-01-19T10:23:00Z</dcterms:modified>
</cp:coreProperties>
</file>